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EC" w:rsidRDefault="007137EC" w:rsidP="007137EC">
      <w:pPr>
        <w:keepNext/>
        <w:keepLines/>
        <w:spacing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137EC" w:rsidRPr="00591667" w:rsidRDefault="007137EC" w:rsidP="007137EC">
      <w:pPr>
        <w:spacing w:line="240" w:lineRule="exact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7137EC" w:rsidRPr="00591667" w:rsidRDefault="007137EC" w:rsidP="007137EC">
      <w:pPr>
        <w:spacing w:line="240" w:lineRule="exac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Рассмотрено</w:t>
      </w:r>
    </w:p>
    <w:p w:rsidR="007137EC" w:rsidRPr="00591667" w:rsidRDefault="007137EC" w:rsidP="007137EC">
      <w:pPr>
        <w:spacing w:line="240" w:lineRule="exact"/>
        <w:ind w:left="2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на заседании</w:t>
      </w:r>
    </w:p>
    <w:p w:rsidR="007137EC" w:rsidRPr="00591667" w:rsidRDefault="007137EC" w:rsidP="007137EC">
      <w:pPr>
        <w:spacing w:line="240" w:lineRule="exact"/>
        <w:ind w:left="20" w:right="20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Управляющего совета школы протокол № 1 от «  31   » 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val="ru-RU"/>
        </w:rPr>
        <w:t>августа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9166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/>
        </w:rPr>
        <w:t>2022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г. Председатель УС</w:t>
      </w:r>
    </w:p>
    <w:p w:rsidR="007137EC" w:rsidRPr="00591667" w:rsidRDefault="007137EC" w:rsidP="007137EC">
      <w:pPr>
        <w:spacing w:line="240" w:lineRule="exact"/>
        <w:ind w:right="20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94BB5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14373" cy="276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с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60" cy="2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/Курганская Н</w:t>
      </w:r>
      <w:proofErr w:type="gramStart"/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,Н</w:t>
      </w:r>
      <w:proofErr w:type="gramEnd"/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./</w:t>
      </w: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</w:t>
      </w: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</w:t>
      </w: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         </w:t>
      </w: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  <w:t xml:space="preserve"> 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Рассмотрено</w:t>
      </w:r>
    </w:p>
    <w:p w:rsidR="007137EC" w:rsidRPr="00591667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113665</wp:posOffset>
            </wp:positionV>
            <wp:extent cx="1771650" cy="17621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на заседании</w:t>
      </w:r>
    </w:p>
    <w:p w:rsidR="007137EC" w:rsidRPr="00591667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педагогического совета школы</w:t>
      </w:r>
    </w:p>
    <w:p w:rsidR="007137EC" w:rsidRPr="00591667" w:rsidRDefault="007137EC" w:rsidP="007137EC">
      <w:pPr>
        <w:tabs>
          <w:tab w:val="right" w:leader="underscore" w:pos="1943"/>
          <w:tab w:val="right" w:pos="2594"/>
          <w:tab w:val="left" w:pos="2834"/>
        </w:tabs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протокол № от «27»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ab/>
        <w:t xml:space="preserve"> августа</w:t>
      </w:r>
      <w:r w:rsidRPr="0059166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/>
        </w:rPr>
        <w:t>2022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г.</w:t>
      </w: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Утверждено</w:t>
      </w:r>
    </w:p>
    <w:p w:rsidR="007137EC" w:rsidRPr="00591667" w:rsidRDefault="007137EC" w:rsidP="007137EC">
      <w:pPr>
        <w:tabs>
          <w:tab w:val="right" w:pos="2558"/>
          <w:tab w:val="left" w:pos="2610"/>
          <w:tab w:val="left" w:pos="2762"/>
        </w:tabs>
        <w:spacing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Приказ №  136  от «31 » августа </w:t>
      </w: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ab/>
        <w:t>2022</w:t>
      </w:r>
    </w:p>
    <w:p w:rsidR="007137EC" w:rsidRPr="00591667" w:rsidRDefault="007137EC" w:rsidP="007137EC">
      <w:pPr>
        <w:tabs>
          <w:tab w:val="right" w:pos="2558"/>
          <w:tab w:val="left" w:pos="2610"/>
          <w:tab w:val="left" w:pos="2762"/>
        </w:tabs>
        <w:spacing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Директор  МБОУ</w:t>
      </w:r>
    </w:p>
    <w:p w:rsidR="007137EC" w:rsidRPr="00591667" w:rsidRDefault="007137EC" w:rsidP="007137EC">
      <w:pPr>
        <w:tabs>
          <w:tab w:val="right" w:pos="2558"/>
          <w:tab w:val="left" w:pos="2610"/>
          <w:tab w:val="left" w:pos="2762"/>
        </w:tabs>
        <w:spacing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«</w:t>
      </w:r>
      <w:proofErr w:type="spellStart"/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Призначенская</w:t>
      </w:r>
      <w:proofErr w:type="spellEnd"/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СОШ»</w:t>
      </w:r>
    </w:p>
    <w:p w:rsidR="007137EC" w:rsidRPr="00591667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                          Е.Лазарева</w:t>
      </w:r>
    </w:p>
    <w:p w:rsidR="007137EC" w:rsidRPr="0071390B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19401B">
        <w:rPr>
          <w:rFonts w:ascii="Times New Roman" w:eastAsia="Calibri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76275" cy="238125"/>
            <wp:effectExtent l="19050" t="0" r="0" b="0"/>
            <wp:docPr id="5" name="Рисунок 4" descr="C:\Users\1CFE~1\AppData\Local\Temp\Rar$DIa7856.10319\Лазарева Е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FE~1\AppData\Local\Temp\Rar$DIa7856.10319\Лазарева Е.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3" cy="2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EC" w:rsidRPr="0071390B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7137EC" w:rsidRPr="0071390B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7137EC" w:rsidRPr="0071390B" w:rsidRDefault="007137EC" w:rsidP="007137EC">
      <w:pPr>
        <w:spacing w:line="240" w:lineRule="exact"/>
        <w:ind w:left="10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</w:p>
    <w:p w:rsidR="007137EC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  <w:sectPr w:rsidR="007137EC" w:rsidSect="00B87C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646" w:right="1174" w:bottom="6719" w:left="1134" w:header="0" w:footer="6" w:gutter="0"/>
          <w:cols w:num="2" w:space="2736"/>
          <w:noEndnote/>
          <w:docGrid w:linePitch="360"/>
        </w:sectPr>
      </w:pPr>
    </w:p>
    <w:p w:rsidR="007137EC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  <w:sectPr w:rsidR="007137EC" w:rsidSect="00E94CD9">
          <w:type w:val="continuous"/>
          <w:pgSz w:w="11909" w:h="16838"/>
          <w:pgMar w:top="647" w:right="1174" w:bottom="6719" w:left="1134" w:header="0" w:footer="3" w:gutter="0"/>
          <w:cols w:space="2736"/>
          <w:noEndnote/>
          <w:titlePg/>
          <w:docGrid w:linePitch="360"/>
        </w:sectPr>
      </w:pPr>
    </w:p>
    <w:p w:rsidR="007137EC" w:rsidRPr="00591667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  <w:r w:rsidRPr="00591667"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  <w:lastRenderedPageBreak/>
        <w:t xml:space="preserve">  </w:t>
      </w:r>
    </w:p>
    <w:p w:rsidR="007137EC" w:rsidRPr="00591667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</w:pPr>
    </w:p>
    <w:p w:rsidR="007137EC" w:rsidRPr="00591667" w:rsidRDefault="007137EC" w:rsidP="007137EC">
      <w:pPr>
        <w:keepNext/>
        <w:keepLines/>
        <w:spacing w:line="400" w:lineRule="exact"/>
        <w:ind w:left="340"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20"/>
          <w:sz w:val="40"/>
          <w:szCs w:val="40"/>
          <w:lang w:val="ru-RU"/>
        </w:rPr>
      </w:pPr>
      <w:bookmarkStart w:id="0" w:name="bookmark0"/>
      <w:r w:rsidRPr="00591667">
        <w:rPr>
          <w:rFonts w:ascii="Times New Roman" w:eastAsia="Calibri" w:hAnsi="Times New Roman" w:cs="Times New Roman"/>
          <w:b/>
          <w:color w:val="000000"/>
          <w:spacing w:val="20"/>
          <w:sz w:val="40"/>
          <w:szCs w:val="40"/>
          <w:lang w:val="ru-RU"/>
        </w:rPr>
        <w:t>УЧЕБНЫЙ ПЛАН</w:t>
      </w:r>
      <w:bookmarkEnd w:id="0"/>
    </w:p>
    <w:p w:rsidR="007137EC" w:rsidRPr="00591667" w:rsidRDefault="007137EC" w:rsidP="007137EC">
      <w:pPr>
        <w:keepNext/>
        <w:keepLines/>
        <w:spacing w:line="400" w:lineRule="exact"/>
        <w:ind w:left="340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40"/>
          <w:szCs w:val="40"/>
          <w:lang w:val="ru-RU"/>
        </w:rPr>
      </w:pPr>
    </w:p>
    <w:p w:rsidR="007137EC" w:rsidRPr="00591667" w:rsidRDefault="007137EC" w:rsidP="007137E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591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муниципального бюджетного</w:t>
      </w:r>
    </w:p>
    <w:p w:rsidR="007137EC" w:rsidRPr="00591667" w:rsidRDefault="007137EC" w:rsidP="007137E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591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общеобразовательного учреждения</w:t>
      </w:r>
    </w:p>
    <w:p w:rsidR="007137EC" w:rsidRPr="00591667" w:rsidRDefault="007137EC" w:rsidP="007137E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591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</w:t>
      </w:r>
      <w:proofErr w:type="spellStart"/>
      <w:r w:rsidRPr="00591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Призначенская</w:t>
      </w:r>
      <w:proofErr w:type="spellEnd"/>
      <w:r w:rsidRPr="00591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средняя общеобразовательная школа»</w:t>
      </w:r>
    </w:p>
    <w:p w:rsidR="007137EC" w:rsidRPr="00591667" w:rsidRDefault="007137EC" w:rsidP="007137E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591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Прохоровского</w:t>
      </w:r>
      <w:proofErr w:type="spellEnd"/>
      <w:r w:rsidRPr="00591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района Белгородской области</w:t>
      </w:r>
    </w:p>
    <w:p w:rsidR="007137EC" w:rsidRPr="00591667" w:rsidRDefault="007137EC" w:rsidP="007137EC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реализующе</w:t>
      </w:r>
      <w:r w:rsidRPr="0059166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й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обновлённый </w:t>
      </w:r>
      <w:r w:rsidRPr="00591667">
        <w:rPr>
          <w:rFonts w:ascii="Times New Roman" w:eastAsia="Times New Roman" w:hAnsi="Times New Roman"/>
          <w:b/>
          <w:sz w:val="28"/>
          <w:szCs w:val="28"/>
          <w:lang w:val="ru-RU"/>
        </w:rPr>
        <w:t>федеральный государственный</w:t>
      </w:r>
    </w:p>
    <w:p w:rsidR="007137EC" w:rsidRPr="00591667" w:rsidRDefault="007137EC" w:rsidP="007137EC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91667">
        <w:rPr>
          <w:rFonts w:ascii="Times New Roman" w:eastAsia="Times New Roman" w:hAnsi="Times New Roman"/>
          <w:b/>
          <w:sz w:val="28"/>
          <w:szCs w:val="28"/>
          <w:lang w:val="ru-RU"/>
        </w:rPr>
        <w:t>об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разовательный стандарт  начального общего образования  (ФГОС Н</w:t>
      </w:r>
      <w:r w:rsidRPr="00591667">
        <w:rPr>
          <w:rFonts w:ascii="Times New Roman" w:eastAsia="Times New Roman" w:hAnsi="Times New Roman"/>
          <w:b/>
          <w:sz w:val="28"/>
          <w:szCs w:val="28"/>
          <w:lang w:val="ru-RU"/>
        </w:rPr>
        <w:t>ОО)</w:t>
      </w:r>
    </w:p>
    <w:p w:rsidR="007137EC" w:rsidRPr="007137EC" w:rsidRDefault="007137EC" w:rsidP="007137EC">
      <w:pPr>
        <w:spacing w:line="240" w:lineRule="exact"/>
        <w:ind w:left="128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9166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</w:t>
      </w:r>
      <w:r w:rsidRPr="007137E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(1 класс)</w:t>
      </w:r>
    </w:p>
    <w:p w:rsidR="007137EC" w:rsidRPr="007137EC" w:rsidRDefault="007137EC" w:rsidP="007137E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sectPr w:rsidR="007137EC" w:rsidRPr="007137EC" w:rsidSect="00E94CD9">
          <w:type w:val="continuous"/>
          <w:pgSz w:w="11909" w:h="16838"/>
          <w:pgMar w:top="647" w:right="1174" w:bottom="6719" w:left="1134" w:header="0" w:footer="3" w:gutter="0"/>
          <w:cols w:space="2736"/>
          <w:noEndnote/>
          <w:titlePg/>
          <w:docGrid w:linePitch="360"/>
        </w:sectPr>
      </w:pPr>
      <w:r w:rsidRPr="00713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 2022 - 2023 учебный год</w:t>
      </w:r>
    </w:p>
    <w:p w:rsidR="007137EC" w:rsidRPr="007137EC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  <w:sectPr w:rsidR="007137EC" w:rsidRPr="007137EC" w:rsidSect="00E94CD9">
          <w:type w:val="continuous"/>
          <w:pgSz w:w="11909" w:h="16838"/>
          <w:pgMar w:top="647" w:right="1174" w:bottom="6719" w:left="1134" w:header="0" w:footer="3" w:gutter="0"/>
          <w:cols w:space="2736"/>
          <w:noEndnote/>
          <w:titlePg/>
          <w:docGrid w:linePitch="360"/>
        </w:sectPr>
      </w:pPr>
    </w:p>
    <w:p w:rsidR="007137EC" w:rsidRPr="007137EC" w:rsidRDefault="007137EC" w:rsidP="007137EC">
      <w:pPr>
        <w:spacing w:line="240" w:lineRule="exact"/>
        <w:jc w:val="both"/>
        <w:rPr>
          <w:rFonts w:ascii="Times New Roman" w:eastAsia="Calibri" w:hAnsi="Times New Roman" w:cs="Times New Roman"/>
          <w:color w:val="000000"/>
          <w:sz w:val="17"/>
          <w:szCs w:val="17"/>
          <w:lang w:val="ru-RU"/>
        </w:rPr>
        <w:sectPr w:rsidR="007137EC" w:rsidRPr="007137EC" w:rsidSect="00E94CD9">
          <w:type w:val="continuous"/>
          <w:pgSz w:w="11909" w:h="16838"/>
          <w:pgMar w:top="647" w:right="1174" w:bottom="6719" w:left="1134" w:header="0" w:footer="3" w:gutter="0"/>
          <w:cols w:space="2736"/>
          <w:noEndnote/>
          <w:titlePg/>
          <w:docGrid w:linePitch="360"/>
        </w:sectPr>
      </w:pPr>
    </w:p>
    <w:p w:rsidR="007137EC" w:rsidRPr="00591667" w:rsidRDefault="007137EC" w:rsidP="007137EC">
      <w:pPr>
        <w:keepNext/>
        <w:keepLines/>
        <w:spacing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137EC" w:rsidRPr="00591667" w:rsidRDefault="007137EC" w:rsidP="007137EC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Учебный план МБОУ «</w:t>
      </w:r>
      <w:proofErr w:type="spellStart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Призначенская</w:t>
      </w:r>
      <w:proofErr w:type="spellEnd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СОШ»,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реализующей</w:t>
      </w:r>
      <w:r w:rsidRPr="00591667">
        <w:rPr>
          <w:rFonts w:ascii="Times New Roman" w:hAnsi="Times New Roman" w:cs="Times New Roman"/>
          <w:color w:val="000000" w:themeColor="text1"/>
          <w:spacing w:val="41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основную</w:t>
      </w:r>
      <w:r w:rsidRPr="00591667">
        <w:rPr>
          <w:rFonts w:ascii="Times New Roman" w:hAnsi="Times New Roman" w:cs="Times New Roman"/>
          <w:color w:val="000000" w:themeColor="text1"/>
          <w:spacing w:val="41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образовательную</w:t>
      </w:r>
      <w:r w:rsidRPr="00591667">
        <w:rPr>
          <w:rFonts w:ascii="Times New Roman" w:hAnsi="Times New Roman" w:cs="Times New Roman"/>
          <w:color w:val="000000" w:themeColor="text1"/>
          <w:spacing w:val="41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программу</w:t>
      </w:r>
      <w:r w:rsidRPr="00591667">
        <w:rPr>
          <w:rFonts w:ascii="Times New Roman" w:hAnsi="Times New Roman" w:cs="Times New Roman"/>
          <w:color w:val="000000" w:themeColor="text1"/>
          <w:spacing w:val="41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начально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 общего образования фиксирует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общий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объём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нагрузки,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максимальный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объём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ауди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торной нагрузки обучающихся, состав и структуру предметных</w:t>
      </w:r>
      <w:r w:rsidRPr="00591667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областей,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распределяет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учебное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время,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отводимое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их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освоение</w:t>
      </w:r>
      <w:r w:rsidRPr="00591667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591667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классам</w:t>
      </w:r>
      <w:r w:rsidRPr="00591667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91667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учебным</w:t>
      </w:r>
      <w:r w:rsidRPr="00591667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предметам.</w:t>
      </w:r>
    </w:p>
    <w:p w:rsidR="007137EC" w:rsidRPr="00591667" w:rsidRDefault="007137EC" w:rsidP="007137EC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Учебный  план определяет общие рамки принимаемых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решений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отборе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учебного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материала,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нии перечня результатов образования и организации образова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тельной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деятельности.</w:t>
      </w:r>
    </w:p>
    <w:p w:rsidR="007137EC" w:rsidRPr="00591667" w:rsidRDefault="007137EC" w:rsidP="007137EC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Содержание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получении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начального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общего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 реализуется преимущественно за счёт учебных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курсов, обеспечивающих целостное восприятие мира, </w:t>
      </w:r>
      <w:proofErr w:type="spellStart"/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системно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деятельностный</w:t>
      </w:r>
      <w:proofErr w:type="spellEnd"/>
      <w:r w:rsidRPr="005916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подход</w:t>
      </w:r>
      <w:r w:rsidRPr="00591667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91667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индивидуализацию</w:t>
      </w:r>
      <w:r w:rsidRPr="00591667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обучения.</w:t>
      </w:r>
    </w:p>
    <w:p w:rsidR="007137EC" w:rsidRPr="00591667" w:rsidRDefault="007137EC" w:rsidP="007137EC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Учебный</w:t>
      </w:r>
      <w:proofErr w:type="gramEnd"/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</w:t>
      </w:r>
      <w:proofErr w:type="spellStart"/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планобеспечивает</w:t>
      </w:r>
      <w:proofErr w:type="spellEnd"/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в случаях, предусмотренных законодательством Российской Федерации в сфере об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разования,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возможность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обучения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государственных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языках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субъектов</w:t>
      </w:r>
      <w:r w:rsidRPr="00591667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Российской</w:t>
      </w:r>
      <w:r w:rsidRPr="00591667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Федерации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91667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родном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(нерусском)</w:t>
      </w:r>
      <w:r w:rsidRPr="00591667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языке,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возможность их изучения, а также устанавливает количество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занятий, отводимых на изучение этих языков, по классам (годам)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обучения.</w:t>
      </w:r>
    </w:p>
    <w:p w:rsidR="007137EC" w:rsidRPr="00591667" w:rsidRDefault="007137EC" w:rsidP="007137EC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Вариативность содержания образовательных программ начального общего образования реализуется через возможность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формирования программ начального общего образования раз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личного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уровня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сложности</w:t>
      </w:r>
      <w:proofErr w:type="gramEnd"/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9166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направленности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учетом</w:t>
      </w:r>
      <w:r w:rsidRPr="0059166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образовательных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потребностей</w:t>
      </w:r>
      <w:r w:rsidRPr="005916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916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способностей</w:t>
      </w:r>
      <w:r w:rsidRPr="005916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обучающихся.</w:t>
      </w:r>
    </w:p>
    <w:p w:rsidR="007137EC" w:rsidRPr="00591667" w:rsidRDefault="007137EC" w:rsidP="007137EC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Учебный план состоит из двух частей — обязательной части и части, формируемой участниками образовательных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отношений.</w:t>
      </w:r>
    </w:p>
    <w:p w:rsidR="007137EC" w:rsidRPr="00591667" w:rsidRDefault="007137EC" w:rsidP="007137EC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Объём обязательной части программы начального общего образования составляет 80 %, а объём части, формируемой участ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никами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образовательных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отношений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перечня,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предлагаемого образовательной организацией, - 20 % от общего объёма.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</w:p>
    <w:p w:rsidR="007137EC" w:rsidRPr="00591667" w:rsidRDefault="007137EC" w:rsidP="007137EC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Обязательная часть примерного учебного плана определяет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состав учебных предметов обязательных предметных областей,</w:t>
      </w:r>
      <w:r w:rsidRPr="00591667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которые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должны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быть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реализованы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всех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имеющих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государственную аккредитацию образовательных организациях, реализующих основную образовательную программу начального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общего</w:t>
      </w:r>
      <w:r w:rsidRPr="0059166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образования,</w:t>
      </w:r>
      <w:r w:rsidRPr="00591667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91667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учебное</w:t>
      </w:r>
      <w:r w:rsidRPr="00591667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время,</w:t>
      </w:r>
      <w:r w:rsidRPr="00591667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отводимое</w:t>
      </w:r>
      <w:r w:rsidRPr="00591667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591667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их</w:t>
      </w:r>
      <w:r w:rsidRPr="00591667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изучение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классам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(годам)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обучения.</w:t>
      </w:r>
    </w:p>
    <w:p w:rsidR="007137EC" w:rsidRPr="00591667" w:rsidRDefault="007137EC" w:rsidP="007137EC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Расписание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учебных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занятий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составляется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учётом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дневной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и недельной динамики умственной работоспособности обучаю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щихся и шкалы трудности учебных предметов. Образователь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ная</w:t>
      </w:r>
      <w:r w:rsidRPr="00591667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недельная</w:t>
      </w:r>
      <w:r w:rsidRPr="00591667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нагрузка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распределяется</w:t>
      </w:r>
      <w:r w:rsidRPr="00591667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равномерно</w:t>
      </w:r>
      <w:r w:rsidRPr="00591667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течение</w:t>
      </w:r>
      <w:r w:rsidRPr="00591667">
        <w:rPr>
          <w:rFonts w:ascii="Times New Roman" w:hAnsi="Times New Roman" w:cs="Times New Roman"/>
          <w:color w:val="000000" w:themeColor="text1"/>
          <w:spacing w:val="-6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учебной недели, при этом объём максимально допустимой на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грузки в течение дня должен соответствовать действующим са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нитарным</w:t>
      </w:r>
      <w:r w:rsidRPr="0059166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правилам</w:t>
      </w:r>
      <w:r w:rsidRPr="0059166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9166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нормативам.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Образовательная организация самостоятельна в организации</w:t>
      </w:r>
      <w:r w:rsidRPr="00591667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образовательной деятельности (урочной и внеурочной), в выбо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 видов деятельности по каждому предмету (проектная деятельность, практические и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лабораторные занятия, экскурсии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9166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т.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д.).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</w:t>
      </w:r>
      <w:r w:rsidRPr="0059166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время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занятий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необходим</w:t>
      </w:r>
      <w:r w:rsidRPr="0059166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перерыв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гимнастики</w:t>
      </w:r>
      <w:r w:rsidRPr="00591667">
        <w:rPr>
          <w:rFonts w:ascii="Times New Roman" w:hAnsi="Times New Roman" w:cs="Times New Roman"/>
          <w:color w:val="000000" w:themeColor="text1"/>
          <w:spacing w:val="-6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менее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минут.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u-RU"/>
        </w:rPr>
        <w:t xml:space="preserve">Урочная деятельность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направлена на достижение </w:t>
      </w:r>
      <w:proofErr w:type="gramStart"/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обучающимися</w:t>
      </w:r>
      <w:proofErr w:type="gramEnd"/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 xml:space="preserve"> планируемых результатов освоения программы начально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 общего образования с учётом обязательных для изучения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учебных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предметов.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Часть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учебного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плана,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формируемая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участниками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образовательных отношений, обеспечивает реализацию индивидуальных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потребностей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обучающихся.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proofErr w:type="gramStart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Время,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отводимое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данную</w:t>
      </w:r>
      <w:r w:rsidRPr="00591667">
        <w:rPr>
          <w:rFonts w:ascii="Times New Roman" w:hAnsi="Times New Roman" w:cs="Times New Roman"/>
          <w:color w:val="000000" w:themeColor="text1"/>
          <w:spacing w:val="-6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часть внутри максимально допустимой недельной нагрузки об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учающихся, может быть использовано на увеличение учебных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часов, отводимых на изучение отдельных учебных предметов,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учебных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курсов,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учебных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модулей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выбору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родителей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(закон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ных представителей) несовершеннолетних обучающихся, в том</w:t>
      </w:r>
      <w:r w:rsidRPr="00591667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числе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предусматривающих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углублённое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изучение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учебных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предметов,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91667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целью</w:t>
      </w:r>
      <w:r w:rsidRPr="00591667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удовлетворения</w:t>
      </w:r>
      <w:r w:rsidRPr="00591667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различных</w:t>
      </w:r>
      <w:r w:rsidRPr="00591667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интересов</w:t>
      </w:r>
      <w:r w:rsidRPr="00591667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обучающихся,</w:t>
      </w:r>
      <w:r w:rsidRPr="0059166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потребностей</w:t>
      </w:r>
      <w:r w:rsidRPr="0059166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9166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физическом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развитии</w:t>
      </w:r>
      <w:r w:rsidRPr="0059166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9166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совершенствовании,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также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учитывающих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этнокультурные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интересы</w:t>
      </w:r>
      <w:proofErr w:type="gramEnd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Внеурочная деятельность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направлена на достижение планируемых результатов освоения программы начального общего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</w:t>
      </w:r>
      <w:r w:rsidRPr="00591667">
        <w:rPr>
          <w:rFonts w:ascii="Times New Roman" w:hAnsi="Times New Roman"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91667">
        <w:rPr>
          <w:rFonts w:ascii="Times New Roman" w:hAnsi="Times New Roman"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учётом</w:t>
      </w:r>
      <w:r w:rsidRPr="00591667">
        <w:rPr>
          <w:rFonts w:ascii="Times New Roman" w:hAnsi="Times New Roman"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выбора</w:t>
      </w:r>
      <w:r w:rsidRPr="00591667">
        <w:rPr>
          <w:rFonts w:ascii="Times New Roman" w:hAnsi="Times New Roman"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участниками</w:t>
      </w:r>
      <w:r w:rsidRPr="00591667">
        <w:rPr>
          <w:rFonts w:ascii="Times New Roman" w:hAnsi="Times New Roman" w:cs="Times New Roman"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образовательных отношений учебных курсов внеурочной деятельности из пе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речня, предлагаемого образовательной организацией. Осущест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вляется в формах, отличных от урочной (</w:t>
      </w:r>
      <w:proofErr w:type="spellStart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экскрсии</w:t>
      </w:r>
      <w:proofErr w:type="spellEnd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походы,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соревнования, посещения театров, музеев, проведение общественно-полезных</w:t>
      </w:r>
      <w:r w:rsidRPr="00591667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практик</w:t>
      </w:r>
      <w:r w:rsidRPr="00591667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91667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иные</w:t>
      </w:r>
      <w:r w:rsidRPr="00591667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формы).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Организация занятий по направлениям внеурочной деятельности является неотъемлемой частью образовательной деятель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ности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в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образовательной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организации.</w:t>
      </w:r>
      <w:r w:rsidRPr="0059166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Образовательные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организации,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осуществляющие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образовательную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деятельность,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предоставляют </w:t>
      </w:r>
      <w:proofErr w:type="gramStart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обучающимся</w:t>
      </w:r>
      <w:proofErr w:type="gramEnd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возможность выбора широкого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спектра</w:t>
      </w:r>
      <w:r w:rsidRPr="0059166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занятий,</w:t>
      </w:r>
      <w:r w:rsidRPr="00591667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направленных</w:t>
      </w:r>
      <w:r w:rsidRPr="00591667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59166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их</w:t>
      </w:r>
      <w:r w:rsidRPr="00591667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развитие.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Формы</w:t>
      </w:r>
      <w:r w:rsidRPr="00591667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</w:t>
      </w:r>
      <w:r w:rsidRPr="00591667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образовательной</w:t>
      </w:r>
      <w:r w:rsidRPr="00591667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деятельности,</w:t>
      </w:r>
      <w:r w:rsidRPr="00591667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</w:t>
      </w:r>
      <w:proofErr w:type="spellStart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чередоание</w:t>
      </w:r>
      <w:proofErr w:type="spellEnd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урочной и внеурочной деятельности при реализации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основной образовательной программы начального общего обра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зования определяет организация, осуществляющая образовательную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деятельность.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 целях удовлетворения образовательных потребностей и ин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тересов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обучающихся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могут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разрабатываться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индивидуальные</w:t>
      </w:r>
      <w:r w:rsidRPr="00591667">
        <w:rPr>
          <w:rFonts w:ascii="Times New Roman" w:hAnsi="Times New Roman" w:cs="Times New Roman"/>
          <w:color w:val="000000" w:themeColor="text1"/>
          <w:spacing w:val="-6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учебные планы, в том числе для ускоренного обучения, в пре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делах</w:t>
      </w:r>
      <w:r w:rsidRPr="00591667">
        <w:rPr>
          <w:rFonts w:ascii="Times New Roman" w:hAnsi="Times New Roman" w:cs="Times New Roman"/>
          <w:color w:val="000000" w:themeColor="text1"/>
          <w:spacing w:val="34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осваиваемой</w:t>
      </w:r>
      <w:r w:rsidRPr="00591667">
        <w:rPr>
          <w:rFonts w:ascii="Times New Roman" w:hAnsi="Times New Roman" w:cs="Times New Roman"/>
          <w:color w:val="000000" w:themeColor="text1"/>
          <w:spacing w:val="34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программы</w:t>
      </w:r>
      <w:r w:rsidRPr="00591667">
        <w:rPr>
          <w:rFonts w:ascii="Times New Roman" w:hAnsi="Times New Roman" w:cs="Times New Roman"/>
          <w:color w:val="000000" w:themeColor="text1"/>
          <w:spacing w:val="34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начального</w:t>
      </w:r>
      <w:r w:rsidRPr="00591667">
        <w:rPr>
          <w:rFonts w:ascii="Times New Roman" w:hAnsi="Times New Roman" w:cs="Times New Roman"/>
          <w:color w:val="000000" w:themeColor="text1"/>
          <w:spacing w:val="34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общего</w:t>
      </w:r>
      <w:r w:rsidRPr="00591667">
        <w:rPr>
          <w:rFonts w:ascii="Times New Roman" w:hAnsi="Times New Roman" w:cs="Times New Roman"/>
          <w:color w:val="000000" w:themeColor="text1"/>
          <w:spacing w:val="34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образования</w:t>
      </w:r>
      <w:r w:rsidRPr="00591667">
        <w:rPr>
          <w:rFonts w:ascii="Times New Roman" w:hAnsi="Times New Roman" w:cs="Times New Roman"/>
          <w:color w:val="000000" w:themeColor="text1"/>
          <w:spacing w:val="-58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порядке,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установленном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локальными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нормативными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актами</w:t>
      </w:r>
      <w:r w:rsidRPr="00591667">
        <w:rPr>
          <w:rFonts w:ascii="Times New Roman" w:hAnsi="Times New Roman" w:cs="Times New Roman"/>
          <w:color w:val="000000" w:themeColor="text1"/>
          <w:spacing w:val="-6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образовательной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организации.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Реализация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индивидуальных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учебных планов, программ сопровождается </w:t>
      </w:r>
      <w:proofErr w:type="spellStart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тьюторской</w:t>
      </w:r>
      <w:proofErr w:type="spellEnd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поддержкой.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Время, отведённое на внеурочную деятельность, не учитыва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ется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определении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максимально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допустимой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недельной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учебной нагрузки обучающихся, но учитывается при определе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нии объёмов финансирования, направляемых на реализацию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основной</w:t>
      </w:r>
      <w:r w:rsidRPr="00591667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образовательной</w:t>
      </w:r>
      <w:r w:rsidRPr="00591667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программы.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начального уровня общего образования представлены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пять</w:t>
      </w:r>
      <w:r w:rsidRPr="0059166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вариантов</w:t>
      </w:r>
      <w:r w:rsidRPr="00591667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примерного</w:t>
      </w:r>
      <w:r w:rsidRPr="00591667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учебного</w:t>
      </w:r>
      <w:r w:rsidRPr="00591667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плана:</w:t>
      </w:r>
    </w:p>
    <w:p w:rsidR="007137EC" w:rsidRPr="00591667" w:rsidRDefault="007137EC" w:rsidP="007137EC">
      <w:pPr>
        <w:pStyle w:val="a6"/>
        <w:numPr>
          <w:ilvl w:val="0"/>
          <w:numId w:val="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для образовательных организаций, в которых обучение ведётся</w:t>
      </w:r>
      <w:r w:rsidRPr="0059166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59166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русском</w:t>
      </w:r>
      <w:r w:rsidRPr="00591667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языке</w:t>
      </w:r>
      <w:r w:rsidRPr="0059166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(5-дневная</w:t>
      </w:r>
      <w:r w:rsidRPr="00591667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9166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6-дневная</w:t>
      </w:r>
      <w:r w:rsidRPr="00591667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учебная</w:t>
      </w:r>
      <w:r w:rsidRPr="0059166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неделя),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варианты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1,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3;</w:t>
      </w:r>
    </w:p>
    <w:p w:rsidR="007137EC" w:rsidRPr="00591667" w:rsidRDefault="007137EC" w:rsidP="007137EC">
      <w:pPr>
        <w:pStyle w:val="a6"/>
        <w:numPr>
          <w:ilvl w:val="0"/>
          <w:numId w:val="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образовательных организаций, в которых обучение ведётся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русском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или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родном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языке,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наряду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ним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изучается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один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языков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народов</w:t>
      </w:r>
      <w:r w:rsidRPr="0059166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России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(5-дневная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учебная</w:t>
      </w:r>
      <w:r w:rsidRPr="00591667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неделя),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вариант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2;</w:t>
      </w:r>
    </w:p>
    <w:p w:rsidR="007137EC" w:rsidRPr="00591667" w:rsidRDefault="007137EC" w:rsidP="007137EC">
      <w:pPr>
        <w:pStyle w:val="a6"/>
        <w:numPr>
          <w:ilvl w:val="0"/>
          <w:numId w:val="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образовательных организаций, в которых образование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ведётся на русском языке, но наряду с ним изучается один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языков народов Российской Федерации (6-дневная учебная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неделя),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вариант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</w:t>
      </w:r>
    </w:p>
    <w:p w:rsidR="007137EC" w:rsidRPr="00591667" w:rsidRDefault="007137EC" w:rsidP="007137EC">
      <w:pPr>
        <w:pStyle w:val="a6"/>
        <w:numPr>
          <w:ilvl w:val="0"/>
          <w:numId w:val="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образовательных организаций, в которых обучение ве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дётся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на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родном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(нерусском)</w:t>
      </w:r>
      <w:r w:rsidRPr="00591667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языке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(6-дневная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учебная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неделя),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вариант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При наличии необходимых условий (кадровых, финансовых,</w:t>
      </w:r>
      <w:r w:rsidRPr="00591667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материально-технических и иных) возможно деление классов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группы при проведении учебных занятий, курсов, дисциплин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(модулей).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проведении занятий по родному языку в образовательных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организациях,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которых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наряду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русским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языком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изучается родной язык (1—4 классы), и по иностранному языку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(2—4 классы) осуществляется деление классов на две и более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группы.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При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проведении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учебных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занятий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91667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малокомплектных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организациях допускается объединение в группы обучающихся</w:t>
      </w:r>
      <w:r w:rsidRPr="00591667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по образовательным программам начального общего образова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нескольких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классов.</w:t>
      </w:r>
    </w:p>
    <w:p w:rsidR="007137EC" w:rsidRPr="00591667" w:rsidRDefault="007137EC" w:rsidP="007137EC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Организация,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осуществляющая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образовательную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деятельность, самостоятельно определяет режим работы (5-дневная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или 6-дневная учебная неделя). Для обучающихся 1 классов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максимальная продолжительность учебной недели составляет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дней.</w:t>
      </w:r>
    </w:p>
    <w:p w:rsidR="007137EC" w:rsidRPr="00591667" w:rsidRDefault="007137EC" w:rsidP="007137EC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Продолжительность учебного года при получении начального</w:t>
      </w:r>
      <w:r w:rsidRPr="00591667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общего</w:t>
      </w:r>
      <w:r w:rsidRPr="00591667">
        <w:rPr>
          <w:rFonts w:ascii="Times New Roman" w:hAnsi="Times New Roman"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</w:t>
      </w:r>
      <w:r w:rsidRPr="00591667">
        <w:rPr>
          <w:rFonts w:ascii="Times New Roman" w:hAnsi="Times New Roman"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составляет</w:t>
      </w:r>
      <w:r w:rsidRPr="00591667">
        <w:rPr>
          <w:rFonts w:ascii="Times New Roman" w:hAnsi="Times New Roman"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34</w:t>
      </w:r>
      <w:r w:rsidRPr="00591667">
        <w:rPr>
          <w:rFonts w:ascii="Times New Roman" w:hAnsi="Times New Roman"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недели,</w:t>
      </w:r>
      <w:r w:rsidRPr="00591667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91667">
        <w:rPr>
          <w:rFonts w:ascii="Times New Roman" w:hAnsi="Times New Roman"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591667">
        <w:rPr>
          <w:rFonts w:ascii="Times New Roman" w:hAnsi="Times New Roman"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классе</w:t>
      </w:r>
      <w:r w:rsidRPr="00591667">
        <w:rPr>
          <w:rFonts w:ascii="Times New Roman" w:hAnsi="Times New Roman" w:cs="Times New Roman"/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591667">
        <w:rPr>
          <w:rFonts w:ascii="Times New Roman" w:hAnsi="Times New Roman" w:cs="Times New Roman"/>
          <w:color w:val="000000" w:themeColor="text1"/>
          <w:spacing w:val="-6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33</w:t>
      </w:r>
      <w:r w:rsidRPr="0059166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недели.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Количество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учебных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занятий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учебных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может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ставлять менее 2954 ч и более 3190 ч в соответствии с требова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ниями к организации образовательного процесса к учебной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нагрузке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5916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5-дневной</w:t>
      </w:r>
      <w:r w:rsidRPr="005916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(или</w:t>
      </w:r>
      <w:r w:rsidRPr="005916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6-дневной)</w:t>
      </w:r>
      <w:r w:rsidRPr="005916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учебной</w:t>
      </w:r>
      <w:r w:rsidRPr="005916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неделе.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Продолжительность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каникул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течение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учебного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</w:t>
      </w:r>
      <w:r w:rsidRPr="00591667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</w:t>
      </w:r>
      <w:r w:rsidRPr="00591667">
        <w:rPr>
          <w:rFonts w:ascii="Times New Roman" w:hAnsi="Times New Roman" w:cs="Times New Roman"/>
          <w:color w:val="000000" w:themeColor="text1"/>
          <w:w w:val="95"/>
          <w:sz w:val="28"/>
          <w:szCs w:val="28"/>
          <w:lang w:val="ru-RU"/>
        </w:rPr>
        <w:t>ляет не менее 30 календарных дней, летом — не менее 8 недель.</w:t>
      </w:r>
      <w:r w:rsidRPr="00591667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</w:t>
      </w:r>
      <w:proofErr w:type="gramStart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1 классе устанавливаются в течение года</w:t>
      </w:r>
      <w:r w:rsidRPr="0059166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дополнительные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недельные</w:t>
      </w:r>
      <w:r w:rsidRPr="0059166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каникулы.</w:t>
      </w:r>
    </w:p>
    <w:p w:rsidR="007137EC" w:rsidRPr="00591667" w:rsidRDefault="007137EC" w:rsidP="007137EC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Продолжительность</w:t>
      </w:r>
      <w:r w:rsidRPr="00591667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урока</w:t>
      </w:r>
      <w:r w:rsidRPr="00591667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составляет:</w:t>
      </w:r>
    </w:p>
    <w:p w:rsidR="007137EC" w:rsidRPr="00591667" w:rsidRDefault="007137EC" w:rsidP="007137EC">
      <w:pPr>
        <w:pStyle w:val="a3"/>
        <w:numPr>
          <w:ilvl w:val="0"/>
          <w:numId w:val="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классе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35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(сентябрь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декабрь),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40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</w:t>
      </w:r>
      <w:r w:rsidRPr="00591667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(январь</w:t>
      </w:r>
      <w:r w:rsidRPr="00591667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591667">
        <w:rPr>
          <w:rFonts w:ascii="Times New Roman" w:hAnsi="Times New Roman" w:cs="Times New Roman"/>
          <w:color w:val="000000" w:themeColor="text1"/>
          <w:spacing w:val="-6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май);</w:t>
      </w:r>
      <w:proofErr w:type="gramEnd"/>
    </w:p>
    <w:p w:rsidR="007137EC" w:rsidRPr="00591667" w:rsidRDefault="007137EC" w:rsidP="007137EC">
      <w:pPr>
        <w:pStyle w:val="a3"/>
        <w:numPr>
          <w:ilvl w:val="0"/>
          <w:numId w:val="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2—4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классах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40—45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(по</w:t>
      </w:r>
      <w:r w:rsidRPr="00591667">
        <w:rPr>
          <w:rFonts w:ascii="Times New Roman" w:hAnsi="Times New Roman" w:cs="Times New Roman"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решению</w:t>
      </w:r>
      <w:r w:rsidRPr="0059166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образовательной</w:t>
      </w:r>
      <w:r w:rsidRPr="00591667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5916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организации).</w:t>
      </w:r>
    </w:p>
    <w:p w:rsidR="007137EC" w:rsidRDefault="007137EC" w:rsidP="007137EC">
      <w:pPr>
        <w:keepNext/>
        <w:keepLines/>
        <w:spacing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7137EC" w:rsidRDefault="007137EC" w:rsidP="007137EC">
      <w:pPr>
        <w:keepNext/>
        <w:keepLines/>
        <w:spacing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7137EC" w:rsidRDefault="007137EC" w:rsidP="007137EC">
      <w:pPr>
        <w:keepNext/>
        <w:keepLines/>
        <w:spacing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7137EC" w:rsidRDefault="007137EC" w:rsidP="007137EC">
      <w:pPr>
        <w:keepNext/>
        <w:keepLines/>
        <w:spacing w:line="300" w:lineRule="exact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7137EC" w:rsidRDefault="007137EC" w:rsidP="007137EC">
      <w:pPr>
        <w:keepNext/>
        <w:keepLines/>
        <w:spacing w:line="300" w:lineRule="exact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7137EC" w:rsidRDefault="007137EC" w:rsidP="007137EC">
      <w:pPr>
        <w:keepNext/>
        <w:keepLines/>
        <w:spacing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7137EC" w:rsidRPr="007C65D1" w:rsidRDefault="007137EC" w:rsidP="007137EC">
      <w:pPr>
        <w:keepNext/>
        <w:keepLines/>
        <w:spacing w:line="300" w:lineRule="exact"/>
        <w:ind w:left="3840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Учебный план </w:t>
      </w:r>
    </w:p>
    <w:p w:rsidR="007137EC" w:rsidRPr="007C65D1" w:rsidRDefault="007137EC" w:rsidP="007137EC">
      <w:pPr>
        <w:spacing w:line="322" w:lineRule="exact"/>
        <w:ind w:left="1980" w:right="8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7C65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муниципального бюджетного общеобразовательного </w:t>
      </w:r>
      <w:r w:rsidRPr="007C65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lastRenderedPageBreak/>
        <w:t>учреждения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Призначенская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средняя </w:t>
      </w:r>
      <w:r w:rsidRPr="007C65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общеобразовательная школа»</w:t>
      </w:r>
    </w:p>
    <w:p w:rsidR="007137EC" w:rsidRDefault="007137EC" w:rsidP="007137EC">
      <w:pPr>
        <w:tabs>
          <w:tab w:val="right" w:leader="underscore" w:pos="6583"/>
          <w:tab w:val="left" w:leader="underscore" w:pos="7558"/>
          <w:tab w:val="left" w:leader="underscore" w:pos="8806"/>
          <w:tab w:val="left" w:leader="underscore" w:pos="9929"/>
        </w:tabs>
        <w:spacing w:line="322" w:lineRule="exact"/>
        <w:ind w:left="1980" w:right="1160" w:firstLine="3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7C65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(реализующий образовательные программы начального общего образования в рамках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обновленных </w:t>
      </w:r>
      <w:r w:rsidRPr="007C65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ФГОС) на 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2-2023</w:t>
      </w:r>
      <w:r w:rsidRPr="007C65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учебный год УМК «Школа России» 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1 </w:t>
      </w:r>
      <w:r w:rsidRPr="007C65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класс</w:t>
      </w:r>
      <w:r w:rsidRPr="007C65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</w:p>
    <w:p w:rsidR="007137EC" w:rsidRDefault="007137EC" w:rsidP="007137EC">
      <w:pPr>
        <w:tabs>
          <w:tab w:val="right" w:leader="underscore" w:pos="6583"/>
          <w:tab w:val="left" w:leader="underscore" w:pos="7558"/>
          <w:tab w:val="left" w:leader="underscore" w:pos="8806"/>
          <w:tab w:val="left" w:leader="underscore" w:pos="9929"/>
        </w:tabs>
        <w:spacing w:line="322" w:lineRule="exact"/>
        <w:ind w:left="1980" w:right="1160" w:firstLine="3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7C65D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ru-RU"/>
        </w:rPr>
        <w:t>(недельный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ru-RU"/>
        </w:rPr>
        <w:t xml:space="preserve"> и перспективный</w:t>
      </w:r>
      <w:r w:rsidRPr="007C65D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ru-RU" w:eastAsia="ru-RU"/>
        </w:rPr>
        <w:t>)</w:t>
      </w:r>
      <w:r w:rsidRPr="007C65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</w:p>
    <w:p w:rsidR="007137EC" w:rsidRPr="007C65D1" w:rsidRDefault="007137EC" w:rsidP="007137EC">
      <w:pPr>
        <w:tabs>
          <w:tab w:val="right" w:leader="underscore" w:pos="6583"/>
          <w:tab w:val="left" w:leader="underscore" w:pos="7558"/>
          <w:tab w:val="left" w:leader="underscore" w:pos="8806"/>
          <w:tab w:val="left" w:leader="underscore" w:pos="9929"/>
        </w:tabs>
        <w:spacing w:line="322" w:lineRule="exact"/>
        <w:ind w:left="1980" w:right="1160" w:firstLine="32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 w:eastAsia="ru-RU"/>
        </w:rPr>
      </w:pPr>
    </w:p>
    <w:p w:rsidR="007137EC" w:rsidRPr="00FA6D3C" w:rsidRDefault="007137EC" w:rsidP="007137EC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10632" w:type="dxa"/>
        <w:tblInd w:w="-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4"/>
        <w:gridCol w:w="2694"/>
        <w:gridCol w:w="1275"/>
        <w:gridCol w:w="851"/>
        <w:gridCol w:w="709"/>
        <w:gridCol w:w="708"/>
        <w:gridCol w:w="851"/>
      </w:tblGrid>
      <w:tr w:rsidR="007137EC" w:rsidRPr="00591667" w:rsidTr="00F57D9D">
        <w:trPr>
          <w:trHeight w:val="341"/>
        </w:trPr>
        <w:tc>
          <w:tcPr>
            <w:tcW w:w="106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9"/>
                <w:sz w:val="20"/>
                <w:szCs w:val="20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чебный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план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начального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общего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образования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(5-дневная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учебная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неделя)</w:t>
            </w:r>
            <w:r w:rsidRPr="00971A98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footnoteReference w:id="1"/>
            </w:r>
          </w:p>
        </w:tc>
      </w:tr>
      <w:tr w:rsidR="007137EC" w:rsidRPr="00971A98" w:rsidTr="00F57D9D">
        <w:trPr>
          <w:trHeight w:val="34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Предметные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Учебные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/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Всего</w:t>
            </w:r>
            <w:proofErr w:type="spellEnd"/>
          </w:p>
        </w:tc>
      </w:tr>
      <w:tr w:rsidR="007137EC" w:rsidRPr="00971A98" w:rsidTr="00F57D9D">
        <w:trPr>
          <w:trHeight w:val="343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11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37EC" w:rsidRPr="00971A98" w:rsidTr="00F57D9D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</w:rPr>
              <w:t>Обязательная</w:t>
            </w:r>
            <w:proofErr w:type="spellEnd"/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37EC" w:rsidRPr="00971A98" w:rsidTr="00F57D9D">
        <w:trPr>
          <w:trHeight w:val="30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литературное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7137EC" w:rsidRPr="00971A98" w:rsidTr="00F57D9D">
        <w:trPr>
          <w:trHeight w:val="328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Литературное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17664C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96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DE3E4E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</w:tr>
      <w:tr w:rsidR="007137EC" w:rsidRPr="00971A98" w:rsidTr="00F57D9D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6</w:t>
            </w:r>
          </w:p>
        </w:tc>
      </w:tr>
      <w:tr w:rsidR="007137EC" w:rsidRPr="00971A98" w:rsidTr="00F57D9D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Математика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7137EC" w:rsidRPr="00971A98" w:rsidTr="00F57D9D">
        <w:trPr>
          <w:trHeight w:val="5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Обществознание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естествознание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(Окружающий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мир)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Окружающий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8</w:t>
            </w:r>
          </w:p>
        </w:tc>
      </w:tr>
      <w:tr w:rsidR="007137EC" w:rsidRPr="00971A98" w:rsidTr="00F57D9D">
        <w:trPr>
          <w:trHeight w:val="5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Основы религиозных культур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светской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Основы религиозных культур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светской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17664C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664C">
              <w:rPr>
                <w:rFonts w:ascii="Times New Roman" w:hAnsi="Times New Roman" w:cs="Times New Roman"/>
                <w:b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</w:tr>
      <w:tr w:rsidR="007137EC" w:rsidRPr="00971A98" w:rsidTr="00F57D9D">
        <w:trPr>
          <w:trHeight w:val="361"/>
        </w:trPr>
        <w:tc>
          <w:tcPr>
            <w:tcW w:w="35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Изобразительное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</w:tr>
      <w:tr w:rsidR="007137EC" w:rsidRPr="00971A98" w:rsidTr="00F57D9D">
        <w:trPr>
          <w:trHeight w:val="358"/>
        </w:trPr>
        <w:tc>
          <w:tcPr>
            <w:tcW w:w="3544" w:type="dxa"/>
            <w:vMerge/>
            <w:tcBorders>
              <w:top w:val="nil"/>
              <w:right w:val="single" w:sz="4" w:space="0" w:color="000000"/>
            </w:tcBorders>
          </w:tcPr>
          <w:p w:rsidR="007137EC" w:rsidRPr="00971A98" w:rsidRDefault="007137EC" w:rsidP="00F57D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</w:tr>
      <w:tr w:rsidR="007137EC" w:rsidRPr="00971A98" w:rsidTr="00F57D9D">
        <w:trPr>
          <w:trHeight w:val="358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</w:tr>
      <w:tr w:rsidR="007137EC" w:rsidRPr="00971A98" w:rsidTr="00F57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Предметные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Учебные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Всего</w:t>
            </w:r>
            <w:proofErr w:type="spellEnd"/>
          </w:p>
        </w:tc>
      </w:tr>
      <w:tr w:rsidR="007137EC" w:rsidRPr="00971A98" w:rsidTr="00F57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C" w:rsidRPr="00971A98" w:rsidRDefault="007137EC" w:rsidP="00F57D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C" w:rsidRPr="00971A98" w:rsidRDefault="007137EC" w:rsidP="00F57D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11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II</w:t>
            </w:r>
          </w:p>
        </w:tc>
        <w:tc>
          <w:tcPr>
            <w:tcW w:w="709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III</w:t>
            </w:r>
          </w:p>
        </w:tc>
        <w:tc>
          <w:tcPr>
            <w:tcW w:w="708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7137EC" w:rsidRPr="00971A98" w:rsidRDefault="007137EC" w:rsidP="00F57D9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37EC" w:rsidRPr="00971A98" w:rsidTr="00F57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544" w:type="dxa"/>
            <w:tcBorders>
              <w:top w:val="single" w:sz="4" w:space="0" w:color="auto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37EC" w:rsidRPr="00DE3E4E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96"/>
                <w:sz w:val="20"/>
                <w:szCs w:val="20"/>
                <w:lang w:val="ru-RU"/>
              </w:rPr>
              <w:t>2+1</w:t>
            </w:r>
          </w:p>
        </w:tc>
        <w:tc>
          <w:tcPr>
            <w:tcW w:w="851" w:type="dxa"/>
          </w:tcPr>
          <w:p w:rsidR="007137EC" w:rsidRPr="00DE3E4E" w:rsidRDefault="007137EC" w:rsidP="00F57D9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96"/>
                <w:sz w:val="20"/>
                <w:szCs w:val="20"/>
                <w:lang w:val="ru-RU"/>
              </w:rPr>
              <w:t>2+1</w:t>
            </w:r>
          </w:p>
        </w:tc>
        <w:tc>
          <w:tcPr>
            <w:tcW w:w="709" w:type="dxa"/>
          </w:tcPr>
          <w:p w:rsidR="007137EC" w:rsidRPr="00DE3E4E" w:rsidRDefault="007137EC" w:rsidP="00F57D9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96"/>
                <w:sz w:val="20"/>
                <w:szCs w:val="20"/>
                <w:lang w:val="ru-RU"/>
              </w:rPr>
              <w:t>2+1</w:t>
            </w:r>
          </w:p>
        </w:tc>
        <w:tc>
          <w:tcPr>
            <w:tcW w:w="708" w:type="dxa"/>
          </w:tcPr>
          <w:p w:rsidR="007137EC" w:rsidRPr="00DE3E4E" w:rsidRDefault="007137EC" w:rsidP="00F57D9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96"/>
                <w:sz w:val="20"/>
                <w:szCs w:val="20"/>
                <w:lang w:val="ru-RU"/>
              </w:rPr>
              <w:t>2+1</w:t>
            </w:r>
          </w:p>
        </w:tc>
        <w:tc>
          <w:tcPr>
            <w:tcW w:w="851" w:type="dxa"/>
          </w:tcPr>
          <w:p w:rsidR="007137EC" w:rsidRPr="00DE3E4E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12</w:t>
            </w:r>
          </w:p>
        </w:tc>
      </w:tr>
      <w:tr w:rsidR="007137EC" w:rsidRPr="00971A98" w:rsidTr="00F57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238" w:type="dxa"/>
            <w:gridSpan w:val="2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7137EC" w:rsidRPr="00DE3E4E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7137EC" w:rsidRPr="00DE3E4E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7137EC" w:rsidRPr="00DE3E4E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7137EC" w:rsidRPr="00DE3E4E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7137EC" w:rsidRPr="00971A98" w:rsidTr="00F57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6238" w:type="dxa"/>
            <w:gridSpan w:val="2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Часть,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формируемая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участниками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образовательных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отношений</w:t>
            </w:r>
          </w:p>
        </w:tc>
        <w:tc>
          <w:tcPr>
            <w:tcW w:w="1275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3</w:t>
            </w:r>
          </w:p>
        </w:tc>
      </w:tr>
      <w:tr w:rsidR="007137EC" w:rsidRPr="00971A98" w:rsidTr="00F57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238" w:type="dxa"/>
            <w:gridSpan w:val="2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Учебные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1275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7137EC" w:rsidRPr="0017664C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</w:tcPr>
          <w:p w:rsidR="007137EC" w:rsidRPr="0017664C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</w:tcPr>
          <w:p w:rsidR="007137EC" w:rsidRPr="0017664C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</w:tcPr>
          <w:p w:rsidR="007137EC" w:rsidRPr="00DE3E4E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</w:tr>
      <w:tr w:rsidR="007137EC" w:rsidRPr="00971A98" w:rsidTr="00F57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238" w:type="dxa"/>
            <w:gridSpan w:val="2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5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</w:p>
        </w:tc>
        <w:tc>
          <w:tcPr>
            <w:tcW w:w="851" w:type="dxa"/>
          </w:tcPr>
          <w:p w:rsidR="007137EC" w:rsidRPr="0017664C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805</w:t>
            </w:r>
          </w:p>
        </w:tc>
        <w:tc>
          <w:tcPr>
            <w:tcW w:w="709" w:type="dxa"/>
          </w:tcPr>
          <w:p w:rsidR="007137EC" w:rsidRPr="0017664C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805</w:t>
            </w:r>
          </w:p>
        </w:tc>
        <w:tc>
          <w:tcPr>
            <w:tcW w:w="708" w:type="dxa"/>
          </w:tcPr>
          <w:p w:rsidR="007137EC" w:rsidRPr="0017664C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805</w:t>
            </w:r>
          </w:p>
        </w:tc>
        <w:tc>
          <w:tcPr>
            <w:tcW w:w="851" w:type="dxa"/>
          </w:tcPr>
          <w:p w:rsidR="007137EC" w:rsidRPr="0017664C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108</w:t>
            </w:r>
          </w:p>
        </w:tc>
      </w:tr>
      <w:tr w:rsidR="007137EC" w:rsidRPr="00971A98" w:rsidTr="00F57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6238" w:type="dxa"/>
            <w:gridSpan w:val="2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Рекомендуемая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недельная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нагрузка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5-дневной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неделе</w:t>
            </w:r>
          </w:p>
        </w:tc>
        <w:tc>
          <w:tcPr>
            <w:tcW w:w="1275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7137EC" w:rsidRPr="00971A98" w:rsidTr="00F57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6238" w:type="dxa"/>
            <w:gridSpan w:val="2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Максимально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допустимая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недельная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нагрузка,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предусмотренная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действующими санитарными правилами и гигиеническими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нормативами</w:t>
            </w:r>
          </w:p>
        </w:tc>
        <w:tc>
          <w:tcPr>
            <w:tcW w:w="1275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7137EC" w:rsidRPr="00971A98" w:rsidRDefault="007137EC" w:rsidP="00F57D9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</w:tbl>
    <w:p w:rsidR="007137EC" w:rsidRDefault="007137EC" w:rsidP="007137EC"/>
    <w:p w:rsidR="00D56F0F" w:rsidRDefault="00D56F0F"/>
    <w:sectPr w:rsidR="00D56F0F" w:rsidSect="0046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58" w:rsidRDefault="00012B58" w:rsidP="007137EC">
      <w:r>
        <w:separator/>
      </w:r>
    </w:p>
  </w:endnote>
  <w:endnote w:type="continuationSeparator" w:id="0">
    <w:p w:rsidR="00012B58" w:rsidRDefault="00012B58" w:rsidP="0071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EC" w:rsidRDefault="007137E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EC" w:rsidRDefault="007137EC">
    <w:pPr>
      <w:rPr>
        <w:sz w:val="2"/>
        <w:szCs w:val="2"/>
      </w:rPr>
    </w:pPr>
    <w:r w:rsidRPr="0099406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5" type="#_x0000_t202" style="position:absolute;margin-left:579.05pt;margin-top:792.65pt;width:5.05pt;height:11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VPtwIAAKUFAAAOAAAAZHJzL2Uyb0RvYy54bWysVEtu2zAQ3RfoHQjuFX0iK5YQOUgsqyiQ&#10;foC0B6AlyiIqkQLJWEqLnKWn6KpAz+AjdUhZdpxsirZaECNy+ObzHufyamgbtKVSMcFT7J95GFFe&#10;iJLxTYo/f8qdOUZKE16SRnCa4geq8NXi9avLvktoIGrRlFQiAOEq6bsU11p3ieuqoqYtUWeioxwO&#10;KyFbouFXbtxSkh7Q28YNPC9yeyHLToqCKgW72XiIFxa/qmihP1SVoho1KYbctF2lXddmdReXJNlI&#10;0tWs2KdB/iKLljAOQQ9QGdEE3Uv2AqplhRRKVPqsEK0rqooV1NYA1fjes2ruatJRWws0R3WHNqn/&#10;B1u8336UiJUpDjDipAWKdt93v3Y/dz9QYLrTdyoBp7sO3PRwIwZg2VaqultRfFGIi2VN+IZeSyn6&#10;mpISsvPNTffJ1RFHGZB1/06UEIbca2GBhkq2pnXQDATowNLDgRk6aFTAZhT65zOMCjjxw8ibWeJc&#10;kkx3O6n0GypaZIwUS+DdYpPtrdImF5JMLiYUFzlrGst9w082wHHcgchw1ZyZHCyV32IvXs1X89AJ&#10;g2jlhF6WOdf5MnSi3L+YZefZcpn5jyauHyY1K0vKTZhJVn74Z7TtBT4K4iAsJRpWGjiTkpKb9bKR&#10;aEtA1rn9bMfh5OjmnqZhmwC1PCvJD0LvJoidPJpfOGEezpz4wps7nh/fxJEXxmGWn5Z0yzj995JQ&#10;n+J4FsxGKR2TflabZ7+XtZGkZRoGR8PaFM8PTiQxAlzx0lKrCWtG+0krTPrHVgDdE9FWrkaho1b1&#10;sB4AxWh4LcoHEK4UoCxQJ0w7MGohv2LUw+RIMYfRhlHzloP0zZCZDDkZ68kgvICLKdYYjeZSj8Po&#10;vpNsUwPu9Liu4XnkzGr3mMP+UcEssCXs55YZNk//rddxui5+AwAA//8DAFBLAwQUAAYACAAAACEA&#10;ylpUxOAAAAAPAQAADwAAAGRycy9kb3ducmV2LnhtbEyPzWrDMBCE74W8g9hAb43sBLvCtRxKoJfe&#10;mpZAb4q1sUz1YyzFsd++m1N7m2E/Zmfq/ewsm3CMffAS8k0GDH0bdO87CV+fb08CWEzKa2WDRwkL&#10;Rtg3q4daVTrc/AdOx9QxCvGxUhJMSkPFeWwNOhU3YUBPt0sYnUpkx47rUd0o3Fm+zbKSO9V7+mDU&#10;gAeD7c/x6iQ8z6eAQ8QDfl+mdjT9Iuz7IuXjen59AZZwTn8w3OtTdWio0zlcvY7Mks8LkRNLqhDF&#10;DtidyUuxBXYmVWZiB7yp+f8dzS8AAAD//wMAUEsBAi0AFAAGAAgAAAAhALaDOJL+AAAA4QEAABMA&#10;AAAAAAAAAAAAAAAAAAAAAFtDb250ZW50X1R5cGVzXS54bWxQSwECLQAUAAYACAAAACEAOP0h/9YA&#10;AACUAQAACwAAAAAAAAAAAAAAAAAvAQAAX3JlbHMvLnJlbHNQSwECLQAUAAYACAAAACEATI+lT7cC&#10;AAClBQAADgAAAAAAAAAAAAAAAAAuAgAAZHJzL2Uyb0RvYy54bWxQSwECLQAUAAYACAAAACEAylpU&#10;xOAAAAAPAQAADwAAAAAAAAAAAAAAAAARBQAAZHJzL2Rvd25yZXYueG1sUEsFBgAAAAAEAAQA8wAA&#10;AB4GAAAAAA==&#10;" filled="f" stroked="f">
          <v:textbox style="mso-next-textbox:#Поле 2;mso-fit-shape-to-text:t" inset="0,0,0,0">
            <w:txbxContent>
              <w:p w:rsidR="007137EC" w:rsidRPr="008C2C68" w:rsidRDefault="007137EC">
                <w:pPr>
                  <w:pStyle w:val="1"/>
                  <w:shd w:val="clear" w:color="auto" w:fill="auto"/>
                  <w:spacing w:line="240" w:lineRule="auto"/>
                  <w:rPr>
                    <w:sz w:val="28"/>
                    <w:szCs w:val="28"/>
                  </w:rPr>
                </w:pPr>
                <w:r w:rsidRPr="008C2C68">
                  <w:rPr>
                    <w:sz w:val="28"/>
                    <w:szCs w:val="28"/>
                  </w:rPr>
                  <w:fldChar w:fldCharType="begin"/>
                </w:r>
                <w:r w:rsidRPr="008C2C68">
                  <w:rPr>
                    <w:sz w:val="28"/>
                    <w:szCs w:val="28"/>
                  </w:rPr>
                  <w:instrText xml:space="preserve"> PAGE \* MERGEFORMAT </w:instrText>
                </w:r>
                <w:r w:rsidRPr="008C2C68">
                  <w:rPr>
                    <w:sz w:val="28"/>
                    <w:szCs w:val="28"/>
                  </w:rPr>
                  <w:fldChar w:fldCharType="separate"/>
                </w:r>
                <w:r w:rsidRPr="007137EC">
                  <w:rPr>
                    <w:rStyle w:val="a8"/>
                    <w:noProof/>
                    <w:color w:val="000000"/>
                  </w:rPr>
                  <w:t>1</w:t>
                </w:r>
                <w:r w:rsidRPr="008C2C68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EC" w:rsidRDefault="007137EC">
    <w:pPr>
      <w:rPr>
        <w:sz w:val="2"/>
        <w:szCs w:val="2"/>
      </w:rPr>
    </w:pPr>
    <w:r w:rsidRPr="0099406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6" type="#_x0000_t202" style="position:absolute;margin-left:550.45pt;margin-top:773.05pt;width:5.05pt;height:11.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MIuAIAAKwFAAAOAAAAZHJzL2Uyb0RvYy54bWysVF2OmzAQfq/UO1h+Z4EsYQMKWSUhVJW2&#10;P9K2B3DABKtgI9sb2FY9S0/Rp0o9Q47UsQnZ7K4qVW15QGN7/M18M59nft03NdpTqZjgCfYvPIwo&#10;z0XB+C7BHz9kzgwjpQkvSC04TfA9Vfh68fLFvGtjOhGVqAsqEYBwFXdtgiut29h1VV7RhqgL0VIO&#10;h6WQDdGwlDu3kKQD9KZ2J54Xup2QRStFTpWC3XQ4xAuLX5Y01+/KUlGN6gRDbtr+pf1vzd9dzEm8&#10;k6StWH5Mg/xFFg1hHIKeoFKiCbqT7BlUw3IplCj1RS4aV5Qly6nlAGx87wmb24q01HKB4qj2VCb1&#10;/2Dzt/v3ErECeocRJw206PDt8PPw4/Ad+aY6XaticLptwU33K9EbT8NUtTci/6QQF+uK8B1dSim6&#10;ipICsrM33bOrA44yINvujSggDLnTwgL1pWwMIBQDATp06f7UGdprlMNmGPiXU4xyOPGD0Jvaxrkk&#10;Hu+2UulXVDTIGAmW0HeLTfY3SgMLcB1dTCguMlbXtvc1f7QBjsMORIar5szkYFv5JfKizWwzC5xg&#10;Em6cwEtTZ5mtAyfM/Ktpepmu16n/1cT1g7hiRUG5CTPKyg/+rG1HgQ+COAlLiZoVBs6kpORuu64l&#10;2hOQdWY/0ytI/szNfZyGPQYuTyj5k8BbTSInC2dXTpAFUye68maO50erKPSCKEizx5RuGKf/Tgl1&#10;CY6mk+kgpd9y8+z3nBuJG6ZhcNSsSfDs5ERiI8ANL2xrNWH1YJ+VwqT/UAqo2NhoK1ej0EGrut/2&#10;x3cBYEbKW1Hcg36lAIGBSGHogVEJ+RmjDgZIgjlMOIzq1xxegJk1oyFHYzsahOdwMcEao8Fc62Em&#10;3bWS7SrAHd/YEl5JxqyEH3KA/M0CRoJlchxfZuacr63Xw5Bd/AIAAP//AwBQSwMEFAAGAAgAAAAh&#10;ABDpaHPdAAAADwEAAA8AAABkcnMvZG93bnJldi54bWxMT8tOwzAQvCPxD9YicaN2EIQ2jVOhSly4&#10;URASNzfexlH9iGw3Tf6ezQn2tLM7mke9m5xlI8bUBy+hWAlg6Nuge99J+Pp8e1gDS1l5rWzwKGHG&#10;BLvm9qZWlQ5X/4HjIXeMRHyqlAST81BxnlqDTqVVGNDT7xSiU5lg7LiO6krizvJHIUruVO/JwagB&#10;9wbb8+HiJLxM3wGHhHv8OY1tNP28tu+zlPd30+sWWMYp/5FhiU/RoaFMx3DxOjFLuBBiQ1zanp/K&#10;AtjCoaGCx+VWbgrgTc3/92h+AQAA//8DAFBLAQItABQABgAIAAAAIQC2gziS/gAAAOEBAAATAAAA&#10;AAAAAAAAAAAAAAAAAABbQ29udGVudF9UeXBlc10ueG1sUEsBAi0AFAAGAAgAAAAhADj9If/WAAAA&#10;lAEAAAsAAAAAAAAAAAAAAAAALwEAAF9yZWxzLy5yZWxzUEsBAi0AFAAGAAgAAAAhALZVUwi4AgAA&#10;rAUAAA4AAAAAAAAAAAAAAAAALgIAAGRycy9lMm9Eb2MueG1sUEsBAi0AFAAGAAgAAAAhABDpaHPd&#10;AAAADwEAAA8AAAAAAAAAAAAAAAAAEgUAAGRycy9kb3ducmV2LnhtbFBLBQYAAAAABAAEAPMAAAAc&#10;BgAAAAA=&#10;" filled="f" stroked="f">
          <v:textbox style="mso-next-textbox:#Поле 1;mso-fit-shape-to-text:t" inset="0,0,0,0">
            <w:txbxContent>
              <w:p w:rsidR="007137EC" w:rsidRDefault="007137E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B87C9E">
                    <w:rPr>
                      <w:rStyle w:val="a8"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58" w:rsidRDefault="00012B58" w:rsidP="007137EC">
      <w:r>
        <w:separator/>
      </w:r>
    </w:p>
  </w:footnote>
  <w:footnote w:type="continuationSeparator" w:id="0">
    <w:p w:rsidR="00012B58" w:rsidRDefault="00012B58" w:rsidP="007137EC">
      <w:r>
        <w:continuationSeparator/>
      </w:r>
    </w:p>
  </w:footnote>
  <w:footnote w:id="1">
    <w:p w:rsidR="007137EC" w:rsidRPr="001257FE" w:rsidRDefault="007137EC" w:rsidP="007137EC">
      <w:pPr>
        <w:tabs>
          <w:tab w:val="left" w:pos="341"/>
        </w:tabs>
        <w:spacing w:before="94" w:line="228" w:lineRule="auto"/>
        <w:ind w:right="115"/>
        <w:jc w:val="both"/>
        <w:rPr>
          <w:rFonts w:ascii="Times New Roman" w:hAnsi="Times New Roman" w:cs="Times New Roman"/>
          <w:color w:val="000000" w:themeColor="text1"/>
          <w:sz w:val="18"/>
          <w:szCs w:val="20"/>
          <w:lang w:val="ru-RU"/>
        </w:rPr>
      </w:pPr>
      <w:r>
        <w:rPr>
          <w:rStyle w:val="a5"/>
        </w:rPr>
        <w:footnoteRef/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Общий</w:t>
      </w:r>
      <w:r w:rsidRPr="001257FE">
        <w:rPr>
          <w:rFonts w:ascii="Times New Roman" w:hAnsi="Times New Roman" w:cs="Times New Roman"/>
          <w:color w:val="000000" w:themeColor="text1"/>
          <w:spacing w:val="15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объём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аудиторной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работы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обучающихся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за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четыре</w:t>
      </w:r>
      <w:r w:rsidRPr="001257FE">
        <w:rPr>
          <w:rFonts w:ascii="Times New Roman" w:hAnsi="Times New Roman" w:cs="Times New Roman"/>
          <w:color w:val="000000" w:themeColor="text1"/>
          <w:spacing w:val="15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учебных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года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не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может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составлять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менее</w:t>
      </w:r>
      <w:r w:rsidRPr="001257FE">
        <w:rPr>
          <w:rFonts w:ascii="Times New Roman" w:hAnsi="Times New Roman" w:cs="Times New Roman"/>
          <w:color w:val="000000" w:themeColor="text1"/>
          <w:spacing w:val="15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2954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и</w:t>
      </w:r>
      <w:r w:rsidRPr="001257FE">
        <w:rPr>
          <w:rFonts w:ascii="Times New Roman" w:hAnsi="Times New Roman" w:cs="Times New Roman"/>
          <w:color w:val="000000" w:themeColor="text1"/>
          <w:spacing w:val="16"/>
          <w:w w:val="95"/>
          <w:sz w:val="18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18"/>
          <w:szCs w:val="20"/>
          <w:lang w:val="ru-RU"/>
        </w:rPr>
        <w:t>бо</w:t>
      </w:r>
      <w:r w:rsidRPr="001257FE">
        <w:rPr>
          <w:rFonts w:ascii="Times New Roman" w:hAnsi="Times New Roman" w:cs="Times New Roman"/>
          <w:color w:val="000000" w:themeColor="text1"/>
          <w:sz w:val="18"/>
          <w:szCs w:val="20"/>
          <w:lang w:val="ru-RU"/>
        </w:rPr>
        <w:t>лее</w:t>
      </w:r>
      <w:r w:rsidRPr="001257FE">
        <w:rPr>
          <w:rFonts w:ascii="Times New Roman" w:hAnsi="Times New Roman" w:cs="Times New Roman"/>
          <w:color w:val="000000" w:themeColor="text1"/>
          <w:spacing w:val="6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sz w:val="18"/>
          <w:szCs w:val="20"/>
          <w:lang w:val="ru-RU"/>
        </w:rPr>
        <w:t>3190</w:t>
      </w:r>
      <w:r w:rsidRPr="001257FE">
        <w:rPr>
          <w:rFonts w:ascii="Times New Roman" w:hAnsi="Times New Roman" w:cs="Times New Roman"/>
          <w:color w:val="000000" w:themeColor="text1"/>
          <w:spacing w:val="7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sz w:val="18"/>
          <w:szCs w:val="20"/>
          <w:lang w:val="ru-RU"/>
        </w:rPr>
        <w:t>академических</w:t>
      </w:r>
      <w:r w:rsidRPr="001257FE">
        <w:rPr>
          <w:rFonts w:ascii="Times New Roman" w:hAnsi="Times New Roman" w:cs="Times New Roman"/>
          <w:color w:val="000000" w:themeColor="text1"/>
          <w:spacing w:val="6"/>
          <w:sz w:val="18"/>
          <w:szCs w:val="20"/>
          <w:lang w:val="ru-RU"/>
        </w:rPr>
        <w:t xml:space="preserve"> </w:t>
      </w:r>
      <w:r w:rsidRPr="001257FE">
        <w:rPr>
          <w:rFonts w:ascii="Times New Roman" w:hAnsi="Times New Roman" w:cs="Times New Roman"/>
          <w:color w:val="000000" w:themeColor="text1"/>
          <w:sz w:val="18"/>
          <w:szCs w:val="20"/>
          <w:lang w:val="ru-RU"/>
        </w:rPr>
        <w:t>часов.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EC" w:rsidRDefault="007137E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EC" w:rsidRDefault="007137E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EC" w:rsidRDefault="007137EC">
    <w:pPr>
      <w:pStyle w:val="a9"/>
    </w:pPr>
  </w:p>
  <w:p w:rsidR="007137EC" w:rsidRDefault="007137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96F"/>
    <w:multiLevelType w:val="hybridMultilevel"/>
    <w:tmpl w:val="EEBE6F66"/>
    <w:lvl w:ilvl="0" w:tplc="0BF2C2E4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FE9C68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7A20AA80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833E662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EEC0047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238802E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E7703BEC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1C02F47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CE0DE6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37EC"/>
    <w:rsid w:val="00012B58"/>
    <w:rsid w:val="007137EC"/>
    <w:rsid w:val="00D5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7E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7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37EC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137EC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7137EC"/>
  </w:style>
  <w:style w:type="character" w:styleId="a5">
    <w:name w:val="footnote reference"/>
    <w:basedOn w:val="a0"/>
    <w:uiPriority w:val="99"/>
    <w:semiHidden/>
    <w:unhideWhenUsed/>
    <w:rsid w:val="007137EC"/>
    <w:rPr>
      <w:vertAlign w:val="superscript"/>
    </w:rPr>
  </w:style>
  <w:style w:type="paragraph" w:styleId="a6">
    <w:name w:val="List Paragraph"/>
    <w:basedOn w:val="a"/>
    <w:uiPriority w:val="1"/>
    <w:qFormat/>
    <w:rsid w:val="007137EC"/>
    <w:pPr>
      <w:ind w:left="383" w:right="155" w:hanging="142"/>
      <w:jc w:val="both"/>
    </w:pPr>
  </w:style>
  <w:style w:type="character" w:customStyle="1" w:styleId="a7">
    <w:name w:val="Колонтитул_"/>
    <w:link w:val="1"/>
    <w:uiPriority w:val="99"/>
    <w:rsid w:val="007137E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8">
    <w:name w:val="Колонтитул"/>
    <w:uiPriority w:val="99"/>
    <w:rsid w:val="007137EC"/>
  </w:style>
  <w:style w:type="paragraph" w:customStyle="1" w:styleId="1">
    <w:name w:val="Колонтитул1"/>
    <w:basedOn w:val="a"/>
    <w:link w:val="a7"/>
    <w:uiPriority w:val="99"/>
    <w:rsid w:val="007137EC"/>
    <w:pPr>
      <w:shd w:val="clear" w:color="auto" w:fill="FFFFFF"/>
      <w:autoSpaceDE/>
      <w:autoSpaceDN/>
      <w:spacing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7137E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7137EC"/>
  </w:style>
  <w:style w:type="paragraph" w:styleId="ab">
    <w:name w:val="footer"/>
    <w:basedOn w:val="a"/>
    <w:link w:val="ac"/>
    <w:uiPriority w:val="99"/>
    <w:unhideWhenUsed/>
    <w:rsid w:val="007137E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7137EC"/>
  </w:style>
  <w:style w:type="paragraph" w:styleId="ad">
    <w:name w:val="Balloon Text"/>
    <w:basedOn w:val="a"/>
    <w:link w:val="ae"/>
    <w:uiPriority w:val="99"/>
    <w:semiHidden/>
    <w:unhideWhenUsed/>
    <w:rsid w:val="007137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7EC"/>
    <w:rPr>
      <w:rFonts w:ascii="Tahoma" w:eastAsia="Bookman Old Style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8454</Characters>
  <Application>Microsoft Office Word</Application>
  <DocSecurity>0</DocSecurity>
  <Lines>70</Lines>
  <Paragraphs>19</Paragraphs>
  <ScaleCrop>false</ScaleCrop>
  <Company>Microsoft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2022-11-23T09:38:00Z</dcterms:created>
  <dcterms:modified xsi:type="dcterms:W3CDTF">2022-11-23T09:38:00Z</dcterms:modified>
</cp:coreProperties>
</file>