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A8C3" w14:textId="77777777" w:rsidR="00576335" w:rsidRPr="003F373E" w:rsidRDefault="000A3927" w:rsidP="000A3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73E">
        <w:rPr>
          <w:rFonts w:ascii="Times New Roman" w:hAnsi="Times New Roman" w:cs="Times New Roman"/>
          <w:b/>
          <w:sz w:val="28"/>
          <w:szCs w:val="28"/>
        </w:rPr>
        <w:t>Д</w:t>
      </w:r>
      <w:r w:rsidR="00576335" w:rsidRPr="003F373E">
        <w:rPr>
          <w:rFonts w:ascii="Times New Roman" w:hAnsi="Times New Roman" w:cs="Times New Roman"/>
          <w:b/>
          <w:sz w:val="28"/>
          <w:szCs w:val="28"/>
        </w:rPr>
        <w:t>орожн</w:t>
      </w:r>
      <w:r w:rsidRPr="003F373E">
        <w:rPr>
          <w:rFonts w:ascii="Times New Roman" w:hAnsi="Times New Roman" w:cs="Times New Roman"/>
          <w:b/>
          <w:sz w:val="28"/>
          <w:szCs w:val="28"/>
        </w:rPr>
        <w:t>ая</w:t>
      </w:r>
      <w:r w:rsidR="00576335" w:rsidRPr="003F373E">
        <w:rPr>
          <w:rFonts w:ascii="Times New Roman" w:hAnsi="Times New Roman" w:cs="Times New Roman"/>
          <w:b/>
          <w:sz w:val="28"/>
          <w:szCs w:val="28"/>
        </w:rPr>
        <w:t xml:space="preserve"> карт</w:t>
      </w:r>
      <w:r w:rsidRPr="003F373E">
        <w:rPr>
          <w:rFonts w:ascii="Times New Roman" w:hAnsi="Times New Roman" w:cs="Times New Roman"/>
          <w:b/>
          <w:sz w:val="28"/>
          <w:szCs w:val="28"/>
        </w:rPr>
        <w:t>а</w:t>
      </w:r>
      <w:r w:rsidR="00576335" w:rsidRPr="003F3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73E">
        <w:rPr>
          <w:rFonts w:ascii="Times New Roman" w:hAnsi="Times New Roman" w:cs="Times New Roman"/>
          <w:b/>
          <w:sz w:val="28"/>
          <w:szCs w:val="28"/>
        </w:rPr>
        <w:t xml:space="preserve">реализации комплекса мер </w:t>
      </w:r>
      <w:r w:rsidR="003D7A28" w:rsidRPr="003F373E">
        <w:rPr>
          <w:rFonts w:ascii="Times New Roman" w:hAnsi="Times New Roman" w:cs="Times New Roman"/>
          <w:b/>
          <w:sz w:val="28"/>
          <w:szCs w:val="28"/>
        </w:rPr>
        <w:t>по ликвидации неуспешности деятельности образовательной организации с низкими результатами обучения</w:t>
      </w:r>
    </w:p>
    <w:p w14:paraId="6169F0F1" w14:textId="18A9FFC0" w:rsidR="00D87CF1" w:rsidRPr="003F373E" w:rsidRDefault="00576335" w:rsidP="000A3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7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="00D87CF1" w:rsidRPr="003F37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</w:t>
      </w:r>
      <w:r w:rsidRPr="003F37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ОУ</w:t>
      </w:r>
      <w:r w:rsidRPr="003F3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CF1" w:rsidRPr="003F373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F373E" w:rsidRPr="003F373E">
        <w:rPr>
          <w:rFonts w:ascii="Times New Roman" w:hAnsi="Times New Roman" w:cs="Times New Roman"/>
          <w:b/>
          <w:sz w:val="28"/>
          <w:szCs w:val="28"/>
        </w:rPr>
        <w:t>Призначенская</w:t>
      </w:r>
      <w:proofErr w:type="spellEnd"/>
      <w:r w:rsidR="003F373E" w:rsidRPr="003F3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CF1" w:rsidRPr="003F373E">
        <w:rPr>
          <w:rFonts w:ascii="Times New Roman" w:hAnsi="Times New Roman" w:cs="Times New Roman"/>
          <w:b/>
          <w:sz w:val="28"/>
          <w:szCs w:val="28"/>
        </w:rPr>
        <w:t>СОШ»</w:t>
      </w:r>
      <w:r w:rsidRPr="003F37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4D3EEB" w14:textId="77777777" w:rsidR="00576335" w:rsidRPr="003F373E" w:rsidRDefault="00576335" w:rsidP="000A392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373E">
        <w:rPr>
          <w:rFonts w:ascii="Times New Roman" w:hAnsi="Times New Roman" w:cs="Times New Roman"/>
          <w:bCs/>
          <w:sz w:val="28"/>
          <w:szCs w:val="28"/>
        </w:rPr>
        <w:t xml:space="preserve">(Срок реализации: </w:t>
      </w:r>
      <w:r w:rsidR="00A016DC" w:rsidRPr="003F373E">
        <w:rPr>
          <w:rFonts w:ascii="Times New Roman" w:hAnsi="Times New Roman" w:cs="Times New Roman"/>
          <w:bCs/>
          <w:sz w:val="28"/>
          <w:szCs w:val="28"/>
        </w:rPr>
        <w:t>сентябрь</w:t>
      </w:r>
      <w:r w:rsidRPr="003F373E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A016DC" w:rsidRPr="003F373E">
        <w:rPr>
          <w:rFonts w:ascii="Times New Roman" w:hAnsi="Times New Roman" w:cs="Times New Roman"/>
          <w:bCs/>
          <w:sz w:val="28"/>
          <w:szCs w:val="28"/>
        </w:rPr>
        <w:t>4</w:t>
      </w:r>
      <w:r w:rsidRPr="003F373E">
        <w:rPr>
          <w:rFonts w:ascii="Times New Roman" w:hAnsi="Times New Roman" w:cs="Times New Roman"/>
          <w:bCs/>
          <w:sz w:val="28"/>
          <w:szCs w:val="28"/>
        </w:rPr>
        <w:t xml:space="preserve"> года – </w:t>
      </w:r>
      <w:r w:rsidR="00E12EA8" w:rsidRPr="003F373E">
        <w:rPr>
          <w:rFonts w:ascii="Times New Roman" w:hAnsi="Times New Roman" w:cs="Times New Roman"/>
          <w:bCs/>
          <w:sz w:val="28"/>
          <w:szCs w:val="28"/>
        </w:rPr>
        <w:t>август</w:t>
      </w:r>
      <w:r w:rsidR="000A3927" w:rsidRPr="003F37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373E">
        <w:rPr>
          <w:rFonts w:ascii="Times New Roman" w:hAnsi="Times New Roman" w:cs="Times New Roman"/>
          <w:bCs/>
          <w:sz w:val="28"/>
          <w:szCs w:val="28"/>
        </w:rPr>
        <w:t>202</w:t>
      </w:r>
      <w:r w:rsidR="00A016DC" w:rsidRPr="003F373E">
        <w:rPr>
          <w:rFonts w:ascii="Times New Roman" w:hAnsi="Times New Roman" w:cs="Times New Roman"/>
          <w:bCs/>
          <w:sz w:val="28"/>
          <w:szCs w:val="28"/>
        </w:rPr>
        <w:t>5</w:t>
      </w:r>
      <w:r w:rsidRPr="003F373E">
        <w:rPr>
          <w:rFonts w:ascii="Times New Roman" w:hAnsi="Times New Roman" w:cs="Times New Roman"/>
          <w:bCs/>
          <w:sz w:val="28"/>
          <w:szCs w:val="28"/>
        </w:rPr>
        <w:t xml:space="preserve"> года)</w:t>
      </w:r>
    </w:p>
    <w:p w14:paraId="06739065" w14:textId="77777777" w:rsidR="00576335" w:rsidRPr="003F373E" w:rsidRDefault="00576335" w:rsidP="000A39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A77300F" w14:textId="77777777" w:rsidR="000A3927" w:rsidRPr="003F373E" w:rsidRDefault="000A3927" w:rsidP="00714BB5">
      <w:pPr>
        <w:pStyle w:val="a4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3F373E">
        <w:rPr>
          <w:rFonts w:ascii="Times New Roman" w:hAnsi="Times New Roman"/>
          <w:sz w:val="28"/>
          <w:szCs w:val="28"/>
        </w:rPr>
        <w:t>Цели:</w:t>
      </w:r>
    </w:p>
    <w:p w14:paraId="697B8038" w14:textId="77777777" w:rsidR="008217B7" w:rsidRPr="003F373E" w:rsidRDefault="005C67D8" w:rsidP="008217B7">
      <w:pPr>
        <w:pStyle w:val="a4"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3F373E">
        <w:rPr>
          <w:rFonts w:ascii="Times New Roman" w:hAnsi="Times New Roman"/>
          <w:sz w:val="28"/>
          <w:szCs w:val="28"/>
          <w:lang w:val="ru-RU"/>
        </w:rPr>
        <w:t xml:space="preserve">Совершенствовать </w:t>
      </w:r>
      <w:bookmarkStart w:id="0" w:name="_Hlk189124048"/>
      <w:r w:rsidRPr="003F373E">
        <w:rPr>
          <w:rFonts w:ascii="Times New Roman" w:hAnsi="Times New Roman"/>
          <w:sz w:val="28"/>
          <w:szCs w:val="28"/>
          <w:lang w:val="ru-RU"/>
        </w:rPr>
        <w:t xml:space="preserve">внутришкольную систему управления качеством образованием </w:t>
      </w:r>
      <w:bookmarkEnd w:id="0"/>
      <w:r w:rsidRPr="003F373E">
        <w:rPr>
          <w:rFonts w:ascii="Times New Roman" w:hAnsi="Times New Roman"/>
          <w:sz w:val="28"/>
          <w:szCs w:val="28"/>
          <w:lang w:val="ru-RU"/>
        </w:rPr>
        <w:t>на основе разработанной «Дорожной карты»</w:t>
      </w:r>
      <w:r w:rsidR="00D87CF1" w:rsidRPr="003F373E">
        <w:rPr>
          <w:rFonts w:ascii="Times New Roman" w:hAnsi="Times New Roman"/>
          <w:sz w:val="28"/>
          <w:szCs w:val="28"/>
          <w:lang w:val="ru-RU"/>
        </w:rPr>
        <w:t>.</w:t>
      </w:r>
      <w:bookmarkStart w:id="1" w:name="_Hlk188969344"/>
      <w:r w:rsidR="00AC7F10" w:rsidRPr="003F373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41F2DD34" w14:textId="639EBB11" w:rsidR="008217B7" w:rsidRPr="003F373E" w:rsidRDefault="00024BC8" w:rsidP="008217B7">
      <w:pPr>
        <w:pStyle w:val="a4"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3F373E">
        <w:rPr>
          <w:rFonts w:ascii="Times New Roman" w:hAnsi="Times New Roman"/>
          <w:sz w:val="28"/>
          <w:szCs w:val="28"/>
          <w:lang w:val="ru-RU"/>
        </w:rPr>
        <w:t>П</w:t>
      </w:r>
      <w:r w:rsidR="00AC7F10" w:rsidRPr="003F373E">
        <w:rPr>
          <w:rFonts w:ascii="Times New Roman" w:hAnsi="Times New Roman"/>
          <w:sz w:val="28"/>
          <w:szCs w:val="28"/>
          <w:lang w:val="ru-RU"/>
        </w:rPr>
        <w:t>овышение качества образования</w:t>
      </w:r>
      <w:r w:rsidRPr="003F373E">
        <w:rPr>
          <w:rFonts w:ascii="Times New Roman" w:hAnsi="Times New Roman"/>
          <w:sz w:val="28"/>
          <w:szCs w:val="28"/>
          <w:lang w:val="ru-RU"/>
        </w:rPr>
        <w:t xml:space="preserve"> в МБОУ </w:t>
      </w:r>
      <w:r w:rsidRPr="003F373E">
        <w:rPr>
          <w:rFonts w:ascii="Times New Roman" w:hAnsi="Times New Roman"/>
          <w:bCs/>
          <w:sz w:val="28"/>
          <w:szCs w:val="28"/>
          <w:lang w:val="ru-RU"/>
        </w:rPr>
        <w:t>«</w:t>
      </w:r>
      <w:proofErr w:type="spellStart"/>
      <w:r w:rsidR="003F373E" w:rsidRPr="003F373E">
        <w:rPr>
          <w:rFonts w:ascii="Times New Roman" w:hAnsi="Times New Roman"/>
          <w:bCs/>
          <w:sz w:val="28"/>
          <w:szCs w:val="28"/>
          <w:lang w:val="ru-RU"/>
        </w:rPr>
        <w:t>Призначенская</w:t>
      </w:r>
      <w:proofErr w:type="spellEnd"/>
      <w:r w:rsidR="003F373E" w:rsidRPr="003F373E">
        <w:rPr>
          <w:rFonts w:ascii="Times New Roman" w:hAnsi="Times New Roman"/>
          <w:bCs/>
          <w:sz w:val="28"/>
          <w:szCs w:val="28"/>
          <w:lang w:val="ru-RU"/>
        </w:rPr>
        <w:t xml:space="preserve"> СОШ</w:t>
      </w:r>
      <w:r w:rsidRPr="003F373E">
        <w:rPr>
          <w:rFonts w:ascii="Times New Roman" w:hAnsi="Times New Roman"/>
          <w:bCs/>
          <w:sz w:val="28"/>
          <w:szCs w:val="28"/>
          <w:lang w:val="ru-RU"/>
        </w:rPr>
        <w:t>»</w:t>
      </w:r>
      <w:r w:rsidR="00AC7F10" w:rsidRPr="003F373E">
        <w:rPr>
          <w:rFonts w:ascii="Times New Roman" w:hAnsi="Times New Roman"/>
          <w:sz w:val="28"/>
          <w:szCs w:val="28"/>
          <w:lang w:val="ru-RU"/>
        </w:rPr>
        <w:t>.</w:t>
      </w:r>
    </w:p>
    <w:p w14:paraId="1D1CED35" w14:textId="77777777" w:rsidR="00024BC8" w:rsidRPr="003F373E" w:rsidRDefault="005C67D8" w:rsidP="008217B7">
      <w:pPr>
        <w:pStyle w:val="a4"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3F373E">
        <w:rPr>
          <w:rFonts w:ascii="Times New Roman" w:hAnsi="Times New Roman"/>
          <w:sz w:val="28"/>
          <w:szCs w:val="28"/>
          <w:lang w:val="ru-RU"/>
        </w:rPr>
        <w:t>Создать условия для повышения мотивации к обучению, само</w:t>
      </w:r>
      <w:r w:rsidR="00C00654" w:rsidRPr="003F373E">
        <w:rPr>
          <w:rFonts w:ascii="Times New Roman" w:hAnsi="Times New Roman"/>
          <w:sz w:val="28"/>
          <w:szCs w:val="28"/>
          <w:lang w:val="ru-RU"/>
        </w:rPr>
        <w:t xml:space="preserve">образованию </w:t>
      </w:r>
      <w:bookmarkEnd w:id="1"/>
      <w:r w:rsidR="00C00654" w:rsidRPr="003F373E">
        <w:rPr>
          <w:rFonts w:ascii="Times New Roman" w:hAnsi="Times New Roman"/>
          <w:sz w:val="28"/>
          <w:szCs w:val="28"/>
          <w:lang w:val="ru-RU"/>
        </w:rPr>
        <w:t>педагогов.</w:t>
      </w:r>
    </w:p>
    <w:p w14:paraId="79C4D182" w14:textId="77777777" w:rsidR="00714BB5" w:rsidRPr="003F373E" w:rsidRDefault="00714BB5" w:rsidP="00C4705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EA65E77" w14:textId="77777777" w:rsidR="000A3927" w:rsidRPr="003F373E" w:rsidRDefault="000A3927" w:rsidP="00C4705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373E">
        <w:rPr>
          <w:rFonts w:ascii="Times New Roman" w:hAnsi="Times New Roman"/>
          <w:sz w:val="28"/>
          <w:szCs w:val="28"/>
          <w:lang w:val="ru-RU"/>
        </w:rPr>
        <w:t>Задачи:</w:t>
      </w:r>
    </w:p>
    <w:p w14:paraId="1F82C6FC" w14:textId="632E815F" w:rsidR="00D42031" w:rsidRPr="003F373E" w:rsidRDefault="005C67D8" w:rsidP="00C47056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373E">
        <w:rPr>
          <w:rFonts w:ascii="Times New Roman" w:hAnsi="Times New Roman"/>
          <w:sz w:val="28"/>
          <w:szCs w:val="28"/>
          <w:lang w:val="ru-RU"/>
        </w:rPr>
        <w:t>О</w:t>
      </w:r>
      <w:r w:rsidR="000A3927" w:rsidRPr="003F373E">
        <w:rPr>
          <w:rFonts w:ascii="Times New Roman" w:hAnsi="Times New Roman"/>
          <w:sz w:val="28"/>
          <w:szCs w:val="28"/>
          <w:lang w:val="ru-RU"/>
        </w:rPr>
        <w:t>пределить комплекс внешних и внутренних факторов, влияющих на снижение образовательных результатов в</w:t>
      </w:r>
      <w:r w:rsidRPr="003F373E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2" w:name="_Hlk189474952"/>
      <w:r w:rsidR="00A64B7F" w:rsidRPr="003F373E">
        <w:rPr>
          <w:rFonts w:ascii="Times New Roman" w:hAnsi="Times New Roman"/>
          <w:sz w:val="28"/>
          <w:szCs w:val="28"/>
          <w:lang w:val="ru-RU"/>
        </w:rPr>
        <w:t xml:space="preserve">МБОУ </w:t>
      </w:r>
      <w:proofErr w:type="spellStart"/>
      <w:r w:rsidR="003F373E" w:rsidRPr="003F373E">
        <w:rPr>
          <w:rFonts w:ascii="Times New Roman" w:hAnsi="Times New Roman"/>
          <w:bCs/>
          <w:sz w:val="28"/>
          <w:szCs w:val="28"/>
          <w:lang w:val="ru-RU"/>
        </w:rPr>
        <w:t>МБОУ</w:t>
      </w:r>
      <w:proofErr w:type="spellEnd"/>
      <w:r w:rsidR="003F373E" w:rsidRPr="003F373E">
        <w:rPr>
          <w:rFonts w:ascii="Times New Roman" w:hAnsi="Times New Roman"/>
          <w:bCs/>
          <w:sz w:val="28"/>
          <w:szCs w:val="28"/>
          <w:lang w:val="ru-RU"/>
        </w:rPr>
        <w:t xml:space="preserve"> «</w:t>
      </w:r>
      <w:proofErr w:type="spellStart"/>
      <w:r w:rsidR="003F373E" w:rsidRPr="003F373E">
        <w:rPr>
          <w:rFonts w:ascii="Times New Roman" w:hAnsi="Times New Roman"/>
          <w:bCs/>
          <w:sz w:val="28"/>
          <w:szCs w:val="28"/>
          <w:lang w:val="ru-RU"/>
        </w:rPr>
        <w:t>Призначенская</w:t>
      </w:r>
      <w:proofErr w:type="spellEnd"/>
      <w:r w:rsidR="003F373E" w:rsidRPr="003F373E">
        <w:rPr>
          <w:rFonts w:ascii="Times New Roman" w:hAnsi="Times New Roman"/>
          <w:bCs/>
          <w:sz w:val="28"/>
          <w:szCs w:val="28"/>
          <w:lang w:val="ru-RU"/>
        </w:rPr>
        <w:t xml:space="preserve"> СОШ»</w:t>
      </w:r>
      <w:r w:rsidR="00D42031" w:rsidRPr="003F373E">
        <w:rPr>
          <w:rFonts w:ascii="Times New Roman" w:hAnsi="Times New Roman"/>
          <w:sz w:val="28"/>
          <w:szCs w:val="28"/>
          <w:lang w:val="ru-RU"/>
        </w:rPr>
        <w:t>.</w:t>
      </w:r>
      <w:bookmarkEnd w:id="2"/>
    </w:p>
    <w:p w14:paraId="77187D85" w14:textId="1A528B69" w:rsidR="00714BB5" w:rsidRPr="003F373E" w:rsidRDefault="00D42031" w:rsidP="00C47056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373E">
        <w:rPr>
          <w:rFonts w:ascii="Times New Roman" w:hAnsi="Times New Roman"/>
          <w:sz w:val="28"/>
          <w:szCs w:val="28"/>
          <w:lang w:val="ru-RU"/>
        </w:rPr>
        <w:t xml:space="preserve">Организация систематического комплексного анализа по результатам процедур внешней и внутренней оценки качества образования в </w:t>
      </w:r>
      <w:r w:rsidR="003F373E" w:rsidRPr="003F373E">
        <w:rPr>
          <w:rFonts w:ascii="Times New Roman" w:hAnsi="Times New Roman"/>
          <w:sz w:val="28"/>
          <w:szCs w:val="28"/>
          <w:lang w:val="ru-RU"/>
        </w:rPr>
        <w:t xml:space="preserve">МБОУ </w:t>
      </w:r>
      <w:proofErr w:type="spellStart"/>
      <w:r w:rsidR="003F373E" w:rsidRPr="003F373E">
        <w:rPr>
          <w:rFonts w:ascii="Times New Roman" w:hAnsi="Times New Roman"/>
          <w:sz w:val="28"/>
          <w:szCs w:val="28"/>
          <w:lang w:val="ru-RU"/>
        </w:rPr>
        <w:t>МБОУ</w:t>
      </w:r>
      <w:proofErr w:type="spellEnd"/>
      <w:r w:rsidR="003F373E" w:rsidRPr="003F373E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3F373E" w:rsidRPr="003F373E">
        <w:rPr>
          <w:rFonts w:ascii="Times New Roman" w:hAnsi="Times New Roman"/>
          <w:sz w:val="28"/>
          <w:szCs w:val="28"/>
          <w:lang w:val="ru-RU"/>
        </w:rPr>
        <w:t>Призначенская</w:t>
      </w:r>
      <w:proofErr w:type="spellEnd"/>
      <w:r w:rsidR="003F373E" w:rsidRPr="003F373E">
        <w:rPr>
          <w:rFonts w:ascii="Times New Roman" w:hAnsi="Times New Roman"/>
          <w:sz w:val="28"/>
          <w:szCs w:val="28"/>
          <w:lang w:val="ru-RU"/>
        </w:rPr>
        <w:t xml:space="preserve"> СОШ».</w:t>
      </w:r>
      <w:r w:rsidR="00A64B7F" w:rsidRPr="003F373E">
        <w:rPr>
          <w:rFonts w:ascii="Times New Roman" w:hAnsi="Times New Roman"/>
          <w:bCs/>
          <w:sz w:val="28"/>
          <w:szCs w:val="28"/>
          <w:lang w:val="ru-RU"/>
        </w:rPr>
        <w:t>»</w:t>
      </w:r>
      <w:r w:rsidRPr="003F373E">
        <w:rPr>
          <w:rFonts w:ascii="Times New Roman" w:hAnsi="Times New Roman"/>
          <w:sz w:val="28"/>
          <w:szCs w:val="28"/>
          <w:lang w:val="ru-RU"/>
        </w:rPr>
        <w:t>.</w:t>
      </w:r>
    </w:p>
    <w:p w14:paraId="01945E91" w14:textId="77777777" w:rsidR="00F16E80" w:rsidRPr="003F373E" w:rsidRDefault="00F16E80" w:rsidP="00C47056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373E">
        <w:rPr>
          <w:rFonts w:ascii="Times New Roman" w:hAnsi="Times New Roman"/>
          <w:sz w:val="28"/>
          <w:szCs w:val="28"/>
          <w:lang w:val="ru-RU"/>
        </w:rPr>
        <w:t>Функционирование системы объективной оценки результатов обучения.</w:t>
      </w:r>
    </w:p>
    <w:p w14:paraId="33FC8EE8" w14:textId="77777777" w:rsidR="00D42031" w:rsidRPr="003F373E" w:rsidRDefault="00D42031" w:rsidP="00C47056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373E">
        <w:rPr>
          <w:rFonts w:ascii="Times New Roman" w:hAnsi="Times New Roman"/>
          <w:sz w:val="28"/>
          <w:szCs w:val="28"/>
          <w:lang w:val="ru-RU"/>
        </w:rPr>
        <w:t>Устранение профессиональных дефицитов руководящих и педагогических работников.</w:t>
      </w:r>
    </w:p>
    <w:p w14:paraId="7B0336E4" w14:textId="77777777" w:rsidR="00D42031" w:rsidRPr="003F373E" w:rsidRDefault="00D42031" w:rsidP="00C47056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373E">
        <w:rPr>
          <w:rFonts w:ascii="Times New Roman" w:hAnsi="Times New Roman"/>
          <w:sz w:val="28"/>
          <w:szCs w:val="28"/>
          <w:lang w:val="ru-RU"/>
        </w:rPr>
        <w:t>Обеспечение индивидуальной поддержки обучающихся по выявленным дефицитам.</w:t>
      </w:r>
    </w:p>
    <w:p w14:paraId="455DC1A6" w14:textId="77777777" w:rsidR="00714BB5" w:rsidRPr="003F373E" w:rsidRDefault="00D42031" w:rsidP="00571DE3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373E">
        <w:rPr>
          <w:rFonts w:ascii="Times New Roman" w:hAnsi="Times New Roman"/>
          <w:sz w:val="28"/>
          <w:szCs w:val="28"/>
          <w:lang w:val="ru-RU"/>
        </w:rPr>
        <w:t>Совершенствование работы с родителями (законными представителями) обучающихся.</w:t>
      </w:r>
    </w:p>
    <w:p w14:paraId="38DAE66E" w14:textId="77777777" w:rsidR="00D42031" w:rsidRPr="003F373E" w:rsidRDefault="00D42031" w:rsidP="00C4705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0C6DDBB" w14:textId="77777777" w:rsidR="00714BB5" w:rsidRPr="003F373E" w:rsidRDefault="000A3927" w:rsidP="00C4705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373E">
        <w:rPr>
          <w:rFonts w:ascii="Times New Roman" w:hAnsi="Times New Roman"/>
          <w:sz w:val="28"/>
          <w:szCs w:val="28"/>
          <w:lang w:val="ru-RU"/>
        </w:rPr>
        <w:t>Ожидаемые результаты:</w:t>
      </w:r>
    </w:p>
    <w:p w14:paraId="28352B9F" w14:textId="77777777" w:rsidR="008217B7" w:rsidRPr="003F373E" w:rsidRDefault="008217B7" w:rsidP="00C47056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373E">
        <w:rPr>
          <w:rFonts w:ascii="Times New Roman" w:hAnsi="Times New Roman"/>
          <w:sz w:val="28"/>
          <w:szCs w:val="28"/>
          <w:lang w:val="ru-RU"/>
        </w:rPr>
        <w:t>Включение в реализацию внутришкольной системы управления качеством образования всех участников образовательного процесса (администрация, учителя-предметники, работники социально-педагогической службы, родители (законные представители), обучающиеся).</w:t>
      </w:r>
    </w:p>
    <w:p w14:paraId="1AD740B1" w14:textId="6F039DB3" w:rsidR="00714BB5" w:rsidRPr="003F373E" w:rsidRDefault="000A3927" w:rsidP="00C47056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373E">
        <w:rPr>
          <w:rFonts w:ascii="Times New Roman" w:hAnsi="Times New Roman"/>
          <w:sz w:val="28"/>
          <w:szCs w:val="28"/>
          <w:lang w:val="ru-RU"/>
        </w:rPr>
        <w:t>Улучшение образовательных показателей</w:t>
      </w:r>
      <w:r w:rsidR="005C67D8" w:rsidRPr="003F37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7CF1" w:rsidRPr="003F373E">
        <w:rPr>
          <w:rFonts w:ascii="Times New Roman" w:hAnsi="Times New Roman"/>
          <w:sz w:val="28"/>
          <w:szCs w:val="28"/>
          <w:lang w:val="ru-RU"/>
        </w:rPr>
        <w:t xml:space="preserve">МБОУ </w:t>
      </w:r>
      <w:proofErr w:type="spellStart"/>
      <w:r w:rsidR="003F373E" w:rsidRPr="003F373E">
        <w:rPr>
          <w:rFonts w:ascii="Times New Roman" w:hAnsi="Times New Roman"/>
          <w:bCs/>
          <w:sz w:val="28"/>
          <w:szCs w:val="28"/>
          <w:lang w:val="ru-RU"/>
        </w:rPr>
        <w:t>МБОУ</w:t>
      </w:r>
      <w:proofErr w:type="spellEnd"/>
      <w:r w:rsidR="003F373E" w:rsidRPr="003F373E">
        <w:rPr>
          <w:rFonts w:ascii="Times New Roman" w:hAnsi="Times New Roman"/>
          <w:bCs/>
          <w:sz w:val="28"/>
          <w:szCs w:val="28"/>
          <w:lang w:val="ru-RU"/>
        </w:rPr>
        <w:t xml:space="preserve"> «</w:t>
      </w:r>
      <w:proofErr w:type="spellStart"/>
      <w:r w:rsidR="003F373E" w:rsidRPr="003F373E">
        <w:rPr>
          <w:rFonts w:ascii="Times New Roman" w:hAnsi="Times New Roman"/>
          <w:bCs/>
          <w:sz w:val="28"/>
          <w:szCs w:val="28"/>
          <w:lang w:val="ru-RU"/>
        </w:rPr>
        <w:t>Призначенская</w:t>
      </w:r>
      <w:proofErr w:type="spellEnd"/>
      <w:r w:rsidR="003F373E" w:rsidRPr="003F373E">
        <w:rPr>
          <w:rFonts w:ascii="Times New Roman" w:hAnsi="Times New Roman"/>
          <w:bCs/>
          <w:sz w:val="28"/>
          <w:szCs w:val="28"/>
          <w:lang w:val="ru-RU"/>
        </w:rPr>
        <w:t xml:space="preserve"> СОШ»</w:t>
      </w:r>
      <w:r w:rsidR="00D87CF1" w:rsidRPr="003F373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3F373E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4E4C42" w:rsidRPr="003F373E">
        <w:rPr>
          <w:rFonts w:ascii="Times New Roman" w:hAnsi="Times New Roman"/>
          <w:sz w:val="28"/>
          <w:szCs w:val="28"/>
          <w:lang w:val="ru-RU"/>
        </w:rPr>
        <w:t xml:space="preserve">августу </w:t>
      </w:r>
      <w:r w:rsidRPr="003F373E">
        <w:rPr>
          <w:rFonts w:ascii="Times New Roman" w:hAnsi="Times New Roman"/>
          <w:sz w:val="28"/>
          <w:szCs w:val="28"/>
          <w:lang w:val="ru-RU"/>
        </w:rPr>
        <w:t>202</w:t>
      </w:r>
      <w:r w:rsidR="004E4C42" w:rsidRPr="003F373E">
        <w:rPr>
          <w:rFonts w:ascii="Times New Roman" w:hAnsi="Times New Roman"/>
          <w:sz w:val="28"/>
          <w:szCs w:val="28"/>
          <w:lang w:val="ru-RU"/>
        </w:rPr>
        <w:t>5</w:t>
      </w:r>
      <w:r w:rsidRPr="003F373E">
        <w:rPr>
          <w:rFonts w:ascii="Times New Roman" w:hAnsi="Times New Roman"/>
          <w:sz w:val="28"/>
          <w:szCs w:val="28"/>
          <w:lang w:val="ru-RU"/>
        </w:rPr>
        <w:t xml:space="preserve"> году </w:t>
      </w:r>
      <w:bookmarkStart w:id="3" w:name="_Hlk189036489"/>
      <w:r w:rsidR="004E4C42" w:rsidRPr="003F373E">
        <w:rPr>
          <w:rFonts w:ascii="Times New Roman" w:hAnsi="Times New Roman"/>
          <w:sz w:val="28"/>
          <w:szCs w:val="28"/>
          <w:lang w:val="ru-RU"/>
        </w:rPr>
        <w:t xml:space="preserve">минимум </w:t>
      </w:r>
      <w:r w:rsidRPr="003F373E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4E4C42" w:rsidRPr="003F373E">
        <w:rPr>
          <w:rFonts w:ascii="Times New Roman" w:hAnsi="Times New Roman"/>
          <w:sz w:val="28"/>
          <w:szCs w:val="28"/>
          <w:lang w:val="ru-RU"/>
        </w:rPr>
        <w:t>1</w:t>
      </w:r>
      <w:r w:rsidRPr="003F373E">
        <w:rPr>
          <w:rFonts w:ascii="Times New Roman" w:hAnsi="Times New Roman"/>
          <w:sz w:val="28"/>
          <w:szCs w:val="28"/>
          <w:lang w:val="ru-RU"/>
        </w:rPr>
        <w:t>0%.</w:t>
      </w:r>
      <w:bookmarkEnd w:id="3"/>
    </w:p>
    <w:p w14:paraId="4ED9762E" w14:textId="55C4A177" w:rsidR="00714BB5" w:rsidRPr="003F373E" w:rsidRDefault="000A3927" w:rsidP="00C47056">
      <w:pPr>
        <w:pStyle w:val="a4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373E">
        <w:rPr>
          <w:rFonts w:ascii="Times New Roman" w:hAnsi="Times New Roman"/>
          <w:sz w:val="28"/>
          <w:szCs w:val="28"/>
          <w:lang w:val="ru-RU"/>
        </w:rPr>
        <w:t>Совершенствование работы с родителями (законными представителями) обучающихся – увеличение роста</w:t>
      </w:r>
      <w:r w:rsidR="00D87CF1" w:rsidRPr="003F37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F373E">
        <w:rPr>
          <w:rFonts w:ascii="Times New Roman" w:hAnsi="Times New Roman"/>
          <w:sz w:val="28"/>
          <w:szCs w:val="28"/>
          <w:lang w:val="ru-RU"/>
        </w:rPr>
        <w:t>участи</w:t>
      </w:r>
      <w:r w:rsidR="00D87CF1" w:rsidRPr="003F373E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3F373E">
        <w:rPr>
          <w:rFonts w:ascii="Times New Roman" w:hAnsi="Times New Roman"/>
          <w:sz w:val="28"/>
          <w:szCs w:val="28"/>
          <w:lang w:val="ru-RU"/>
        </w:rPr>
        <w:t>родител</w:t>
      </w:r>
      <w:r w:rsidR="00D87CF1" w:rsidRPr="003F373E">
        <w:rPr>
          <w:rFonts w:ascii="Times New Roman" w:hAnsi="Times New Roman"/>
          <w:sz w:val="28"/>
          <w:szCs w:val="28"/>
          <w:lang w:val="ru-RU"/>
        </w:rPr>
        <w:t>ей</w:t>
      </w:r>
      <w:r w:rsidRPr="003F373E">
        <w:rPr>
          <w:rFonts w:ascii="Times New Roman" w:hAnsi="Times New Roman"/>
          <w:sz w:val="28"/>
          <w:szCs w:val="28"/>
          <w:lang w:val="ru-RU"/>
        </w:rPr>
        <w:t xml:space="preserve"> (законны</w:t>
      </w:r>
      <w:r w:rsidR="00D87CF1" w:rsidRPr="003F373E">
        <w:rPr>
          <w:rFonts w:ascii="Times New Roman" w:hAnsi="Times New Roman"/>
          <w:sz w:val="28"/>
          <w:szCs w:val="28"/>
          <w:lang w:val="ru-RU"/>
        </w:rPr>
        <w:t>х</w:t>
      </w:r>
      <w:r w:rsidRPr="003F373E">
        <w:rPr>
          <w:rFonts w:ascii="Times New Roman" w:hAnsi="Times New Roman"/>
          <w:sz w:val="28"/>
          <w:szCs w:val="28"/>
          <w:lang w:val="ru-RU"/>
        </w:rPr>
        <w:t xml:space="preserve"> представител</w:t>
      </w:r>
      <w:r w:rsidR="00D87CF1" w:rsidRPr="003F373E">
        <w:rPr>
          <w:rFonts w:ascii="Times New Roman" w:hAnsi="Times New Roman"/>
          <w:sz w:val="28"/>
          <w:szCs w:val="28"/>
          <w:lang w:val="ru-RU"/>
        </w:rPr>
        <w:t>ей</w:t>
      </w:r>
      <w:r w:rsidRPr="003F373E">
        <w:rPr>
          <w:rFonts w:ascii="Times New Roman" w:hAnsi="Times New Roman"/>
          <w:sz w:val="28"/>
          <w:szCs w:val="28"/>
          <w:lang w:val="ru-RU"/>
        </w:rPr>
        <w:t xml:space="preserve">) в мероприятиях </w:t>
      </w:r>
      <w:r w:rsidR="00D87CF1" w:rsidRPr="003F373E">
        <w:rPr>
          <w:rFonts w:ascii="Times New Roman" w:hAnsi="Times New Roman"/>
          <w:sz w:val="28"/>
          <w:szCs w:val="28"/>
          <w:lang w:val="ru-RU"/>
        </w:rPr>
        <w:t xml:space="preserve">МБОУ </w:t>
      </w:r>
      <w:proofErr w:type="spellStart"/>
      <w:r w:rsidR="003F373E" w:rsidRPr="003F373E">
        <w:rPr>
          <w:rFonts w:ascii="Times New Roman" w:hAnsi="Times New Roman"/>
          <w:bCs/>
          <w:sz w:val="28"/>
          <w:szCs w:val="28"/>
          <w:lang w:val="ru-RU"/>
        </w:rPr>
        <w:t>МБОУ</w:t>
      </w:r>
      <w:proofErr w:type="spellEnd"/>
      <w:r w:rsidR="003F373E" w:rsidRPr="003F373E">
        <w:rPr>
          <w:rFonts w:ascii="Times New Roman" w:hAnsi="Times New Roman"/>
          <w:bCs/>
          <w:sz w:val="28"/>
          <w:szCs w:val="28"/>
          <w:lang w:val="ru-RU"/>
        </w:rPr>
        <w:t xml:space="preserve"> «</w:t>
      </w:r>
      <w:proofErr w:type="spellStart"/>
      <w:r w:rsidR="003F373E" w:rsidRPr="003F373E">
        <w:rPr>
          <w:rFonts w:ascii="Times New Roman" w:hAnsi="Times New Roman"/>
          <w:bCs/>
          <w:sz w:val="28"/>
          <w:szCs w:val="28"/>
          <w:lang w:val="ru-RU"/>
        </w:rPr>
        <w:t>Призначенская</w:t>
      </w:r>
      <w:proofErr w:type="spellEnd"/>
      <w:r w:rsidR="003F373E" w:rsidRPr="003F373E">
        <w:rPr>
          <w:rFonts w:ascii="Times New Roman" w:hAnsi="Times New Roman"/>
          <w:bCs/>
          <w:sz w:val="28"/>
          <w:szCs w:val="28"/>
          <w:lang w:val="ru-RU"/>
        </w:rPr>
        <w:t xml:space="preserve"> СОШ»</w:t>
      </w:r>
      <w:r w:rsidR="00D87CF1" w:rsidRPr="003F373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E4C42" w:rsidRPr="003F373E">
        <w:rPr>
          <w:rFonts w:ascii="Times New Roman" w:hAnsi="Times New Roman"/>
          <w:sz w:val="28"/>
          <w:szCs w:val="28"/>
          <w:lang w:val="ru-RU"/>
        </w:rPr>
        <w:t>минимум на 10%</w:t>
      </w:r>
      <w:r w:rsidRPr="003F373E">
        <w:rPr>
          <w:rFonts w:ascii="Times New Roman" w:hAnsi="Times New Roman"/>
          <w:sz w:val="28"/>
          <w:szCs w:val="28"/>
          <w:lang w:val="ru-RU"/>
        </w:rPr>
        <w:t>.</w:t>
      </w:r>
    </w:p>
    <w:p w14:paraId="07979F2D" w14:textId="77777777" w:rsidR="000A3927" w:rsidRPr="003F373E" w:rsidRDefault="000A3927" w:rsidP="00C47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EC23A5E" w14:textId="77777777" w:rsidR="000A3927" w:rsidRPr="003F373E" w:rsidRDefault="000A3927" w:rsidP="00C4705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5C460AC1" w14:textId="77777777" w:rsidR="00576335" w:rsidRPr="003F373E" w:rsidRDefault="00576335" w:rsidP="005763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6176974" w14:textId="77777777" w:rsidR="00714BB5" w:rsidRPr="003F373E" w:rsidRDefault="00714BB5" w:rsidP="005763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984"/>
        <w:gridCol w:w="2127"/>
        <w:gridCol w:w="3543"/>
        <w:gridCol w:w="2127"/>
      </w:tblGrid>
      <w:tr w:rsidR="00714BB5" w:rsidRPr="003F373E" w14:paraId="7E2982F4" w14:textId="77777777" w:rsidTr="00167C92">
        <w:trPr>
          <w:cantSplit/>
          <w:trHeight w:val="55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54ABA" w14:textId="77777777" w:rsidR="00576335" w:rsidRPr="003F373E" w:rsidRDefault="00576335" w:rsidP="00714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09544" w14:textId="77777777" w:rsidR="00576335" w:rsidRPr="003F373E" w:rsidRDefault="00576335" w:rsidP="00714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B276C" w14:textId="77777777" w:rsidR="00576335" w:rsidRPr="003F373E" w:rsidRDefault="00576335" w:rsidP="00714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42C47" w14:textId="77777777" w:rsidR="00576335" w:rsidRPr="003F373E" w:rsidRDefault="00576335" w:rsidP="00714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39C05" w14:textId="77777777" w:rsidR="00576335" w:rsidRPr="003F373E" w:rsidRDefault="00576335" w:rsidP="00714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57229" w14:textId="77777777" w:rsidR="00576335" w:rsidRPr="003F373E" w:rsidRDefault="00576335" w:rsidP="00714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714BB5" w:rsidRPr="003F373E" w14:paraId="0B335A38" w14:textId="77777777" w:rsidTr="005A634E">
        <w:trPr>
          <w:trHeight w:val="279"/>
        </w:trPr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1D8B5" w14:textId="77777777" w:rsidR="00576335" w:rsidRPr="003F373E" w:rsidRDefault="008B2F4C" w:rsidP="004B08EA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обеспечение</w:t>
            </w:r>
          </w:p>
        </w:tc>
      </w:tr>
      <w:tr w:rsidR="006E2C39" w:rsidRPr="003F373E" w14:paraId="3C6210C2" w14:textId="77777777" w:rsidTr="00167C92">
        <w:trPr>
          <w:trHeight w:val="111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8CE3D" w14:textId="77777777" w:rsidR="006E2C39" w:rsidRPr="003F373E" w:rsidRDefault="006E2C39" w:rsidP="006E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CE754" w14:textId="77777777" w:rsidR="006E2C39" w:rsidRPr="003F373E" w:rsidRDefault="006E2C39" w:rsidP="006E2C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школьного координатора, по реализации повышения качества образования и ликвидации дефицитов обучающихся ОО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3744D" w14:textId="77777777" w:rsidR="006E2C39" w:rsidRPr="003F373E" w:rsidRDefault="006E2C39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2024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1B8AB" w14:textId="77777777" w:rsidR="006E2C39" w:rsidRPr="003F373E" w:rsidRDefault="006E2C39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ОО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633FE" w14:textId="77777777" w:rsidR="006E2C39" w:rsidRPr="003F373E" w:rsidRDefault="00544593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Координация деятельности рабочей группы, своевременное принятие управленческих решений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54FC5" w14:textId="77777777" w:rsidR="006E2C39" w:rsidRPr="003F373E" w:rsidRDefault="006E2C39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Приказ</w:t>
            </w:r>
          </w:p>
        </w:tc>
      </w:tr>
      <w:tr w:rsidR="006E2C39" w:rsidRPr="003F373E" w14:paraId="00E98C1D" w14:textId="77777777" w:rsidTr="00167C92">
        <w:trPr>
          <w:trHeight w:val="113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9B44D" w14:textId="77777777" w:rsidR="006E2C39" w:rsidRPr="003F373E" w:rsidRDefault="006E2C39" w:rsidP="006E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6AEEF" w14:textId="77777777" w:rsidR="006E2C39" w:rsidRPr="003F373E" w:rsidRDefault="006E2C39" w:rsidP="006E2C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рабочей группы по реализации мероприятий, направленных на повышение качества образования и ликвидации дефицитов обучающихся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1F32B" w14:textId="77777777" w:rsidR="006E2C39" w:rsidRPr="003F373E" w:rsidRDefault="006E2C39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2024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AABA4" w14:textId="77777777" w:rsidR="006E2C39" w:rsidRPr="003F373E" w:rsidRDefault="006E2C39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ОО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75F15" w14:textId="77777777" w:rsidR="006E2C39" w:rsidRPr="003F373E" w:rsidRDefault="00544593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 дорожной карты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7A4C8" w14:textId="77777777" w:rsidR="006E2C39" w:rsidRPr="003F373E" w:rsidRDefault="006E2C39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Приказ</w:t>
            </w:r>
          </w:p>
        </w:tc>
      </w:tr>
      <w:tr w:rsidR="006E2C39" w:rsidRPr="003F373E" w14:paraId="2F7B3174" w14:textId="77777777" w:rsidTr="00167C92">
        <w:trPr>
          <w:trHeight w:val="140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0E6F7" w14:textId="77777777" w:rsidR="006E2C39" w:rsidRPr="003F373E" w:rsidRDefault="006E2C39" w:rsidP="006E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94E94" w14:textId="77777777" w:rsidR="006E2C39" w:rsidRPr="003F373E" w:rsidRDefault="006E2C39" w:rsidP="006E2C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дорожной карты, предусматривающей реализацию мероприятий, направленных на повышение качества образования и ликвидацию дефицитов обучающихся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82F44" w14:textId="77777777" w:rsidR="006E2C39" w:rsidRPr="003F373E" w:rsidRDefault="006E2C39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 2024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9F4F8" w14:textId="77777777" w:rsidR="006E2C39" w:rsidRPr="003F373E" w:rsidRDefault="006E2C39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ОО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7A533" w14:textId="77777777" w:rsidR="006E2C39" w:rsidRPr="003F373E" w:rsidRDefault="00544593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мероприятий, направленный на повышение качества образования и ликвидацию дефицитов обучающихся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96241" w14:textId="77777777" w:rsidR="006E2C39" w:rsidRPr="003F373E" w:rsidRDefault="006E2C39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Дорожная карта</w:t>
            </w:r>
          </w:p>
        </w:tc>
      </w:tr>
      <w:tr w:rsidR="0044631E" w:rsidRPr="003F373E" w14:paraId="688B14DB" w14:textId="77777777" w:rsidTr="00167C92">
        <w:trPr>
          <w:trHeight w:val="140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500D1" w14:textId="77777777" w:rsidR="0044631E" w:rsidRPr="003F373E" w:rsidRDefault="0044631E" w:rsidP="00446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D04F4" w14:textId="77777777" w:rsidR="0044631E" w:rsidRPr="003F373E" w:rsidRDefault="0044631E" w:rsidP="00446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 детей «группы риска». Работа ПМПК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3D2DE" w14:textId="77777777" w:rsidR="0044631E" w:rsidRPr="003F373E" w:rsidRDefault="0044631E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D5A67" w14:textId="77777777" w:rsidR="0044631E" w:rsidRPr="003F373E" w:rsidRDefault="0044631E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1ED65" w14:textId="77777777" w:rsidR="0044631E" w:rsidRPr="003F373E" w:rsidRDefault="0044631E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Тенденция к снижению</w:t>
            </w:r>
          </w:p>
          <w:p w14:paraId="084D1C94" w14:textId="77777777" w:rsidR="0044631E" w:rsidRPr="003F373E" w:rsidRDefault="0044631E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численности детей с</w:t>
            </w:r>
          </w:p>
          <w:p w14:paraId="114E07ED" w14:textId="77777777" w:rsidR="0044631E" w:rsidRPr="003F373E" w:rsidRDefault="0044631E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проблемами в усвоении</w:t>
            </w:r>
          </w:p>
          <w:p w14:paraId="7992BE60" w14:textId="77777777" w:rsidR="0044631E" w:rsidRPr="003F373E" w:rsidRDefault="0044631E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учебных предметов,</w:t>
            </w:r>
          </w:p>
          <w:p w14:paraId="0D9E5A52" w14:textId="77777777" w:rsidR="0044631E" w:rsidRPr="003F373E" w:rsidRDefault="0044631E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своевременная психолого-педагогическая поддержка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BAF91" w14:textId="77777777" w:rsidR="0044631E" w:rsidRPr="003F373E" w:rsidRDefault="0044631E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заседания ПМПК, план индивидуальной работы</w:t>
            </w:r>
          </w:p>
        </w:tc>
      </w:tr>
      <w:tr w:rsidR="00D42031" w:rsidRPr="003F373E" w14:paraId="45994595" w14:textId="77777777" w:rsidTr="00167C92">
        <w:trPr>
          <w:trHeight w:val="140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C04D4" w14:textId="77777777" w:rsidR="00D42031" w:rsidRPr="003F373E" w:rsidRDefault="00D42031" w:rsidP="00446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208BD" w14:textId="77777777" w:rsidR="00D42031" w:rsidRPr="003F373E" w:rsidRDefault="00D42031" w:rsidP="004463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Организация ранней профориентационной работы с обучающимися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61EB1" w14:textId="77777777" w:rsidR="00D42031" w:rsidRPr="003F373E" w:rsidRDefault="00D42031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432A9" w14:textId="77777777" w:rsidR="00D42031" w:rsidRPr="003F373E" w:rsidRDefault="00D42031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Зам. директора, соц</w:t>
            </w:r>
            <w:r w:rsidR="00AB1DDE" w:rsidRPr="003F3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 xml:space="preserve"> педагог, советник по воспитанию, классные руководители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84660" w14:textId="77777777" w:rsidR="00D42031" w:rsidRPr="003F373E" w:rsidRDefault="00AB1DDE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рисков смены профиля в 11 классах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0A791" w14:textId="77777777" w:rsidR="00D42031" w:rsidRPr="003F373E" w:rsidRDefault="00AB1DDE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Протоколы, справки, планы</w:t>
            </w:r>
          </w:p>
        </w:tc>
      </w:tr>
      <w:tr w:rsidR="00294F42" w:rsidRPr="003F373E" w14:paraId="0515F26D" w14:textId="77777777" w:rsidTr="004142BE">
        <w:trPr>
          <w:trHeight w:val="87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F5227" w14:textId="77777777" w:rsidR="00294F42" w:rsidRPr="003F373E" w:rsidRDefault="00294F42" w:rsidP="0029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42031" w:rsidRPr="003F37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F60A8" w14:textId="77777777" w:rsidR="00294F42" w:rsidRPr="003F373E" w:rsidRDefault="00294F42" w:rsidP="00294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сайта ОО на содержание актуальной информации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BF99B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месяц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36A6D" w14:textId="77777777" w:rsidR="00294F42" w:rsidRPr="003F373E" w:rsidRDefault="00294F42" w:rsidP="004142BE">
            <w:pPr>
              <w:pStyle w:val="a4"/>
              <w:jc w:val="center"/>
              <w:rPr>
                <w:rFonts w:ascii="Times New Roman" w:hAnsi="Times New Roman"/>
                <w:color w:val="auto"/>
              </w:rPr>
            </w:pPr>
            <w:r w:rsidRPr="003F373E">
              <w:rPr>
                <w:rFonts w:ascii="Times New Roman" w:hAnsi="Times New Roman"/>
                <w:color w:val="auto"/>
              </w:rPr>
              <w:t>Руководитель ОО, администратор сайта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6BD80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Актуальная информация на сайте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0BE01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Сайт ОО</w:t>
            </w:r>
          </w:p>
        </w:tc>
      </w:tr>
      <w:tr w:rsidR="00294F42" w:rsidRPr="003F373E" w14:paraId="02E29C92" w14:textId="77777777" w:rsidTr="006E2C39">
        <w:trPr>
          <w:trHeight w:val="341"/>
        </w:trPr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1ECB5" w14:textId="77777777" w:rsidR="00294F42" w:rsidRPr="003F373E" w:rsidRDefault="00294F42" w:rsidP="00294F42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работа</w:t>
            </w:r>
          </w:p>
        </w:tc>
      </w:tr>
      <w:tr w:rsidR="00294F42" w:rsidRPr="003F373E" w14:paraId="36B9710E" w14:textId="77777777" w:rsidTr="00167C92">
        <w:trPr>
          <w:trHeight w:val="62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D4516" w14:textId="77777777" w:rsidR="00294F42" w:rsidRPr="003F373E" w:rsidRDefault="00294F42" w:rsidP="00294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031BE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эффективности реализации дорожной карты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0FADA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Январь 2024 г., май 2025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432D8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ОО, координатор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F6468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Своевременное принятие управленческих решений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BCA36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Аналитический отчет</w:t>
            </w:r>
          </w:p>
        </w:tc>
      </w:tr>
      <w:tr w:rsidR="00294F42" w:rsidRPr="003F373E" w14:paraId="55AA8BFD" w14:textId="77777777" w:rsidTr="00167C92">
        <w:trPr>
          <w:trHeight w:val="84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2EE3F" w14:textId="77777777" w:rsidR="00294F42" w:rsidRPr="003F373E" w:rsidRDefault="00294F42" w:rsidP="00294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A974A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Анализ мониторинга внутренней системы оценки качества:</w:t>
            </w:r>
          </w:p>
          <w:p w14:paraId="69BAD8C2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а) на основе результатов внутренних оценочных процедур (за последние 2 года);</w:t>
            </w:r>
          </w:p>
          <w:p w14:paraId="401A8A61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б) на основе результатов</w:t>
            </w:r>
            <w:r w:rsidRPr="003F3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пробных, диагностических, тренировочных работ и т.д.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B8766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а) Август – сентябрь 2024 г.;</w:t>
            </w:r>
          </w:p>
          <w:p w14:paraId="67C63DED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б) в соответствии с графиком контрольных мероприятий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2A030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  <w:r w:rsidRPr="003F3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учителя- предметника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82B48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Определение уровня и качества подготовки обучающихся. Выявление проблемных зон в обучении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11478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14:paraId="472AF29F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(включая объективность оценивания)</w:t>
            </w:r>
          </w:p>
        </w:tc>
      </w:tr>
      <w:tr w:rsidR="00294F42" w:rsidRPr="003F373E" w14:paraId="4B71F900" w14:textId="77777777" w:rsidTr="00167C92">
        <w:trPr>
          <w:trHeight w:val="140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94BAB" w14:textId="77777777" w:rsidR="00294F42" w:rsidRPr="003F373E" w:rsidRDefault="00294F42" w:rsidP="00294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8A208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Анализ мониторинга внешней системы оценки качества:</w:t>
            </w:r>
          </w:p>
          <w:p w14:paraId="341CEE9D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а) на основе результатов ВПР, ГИА и т.д. (за последние 2 года);</w:t>
            </w:r>
          </w:p>
          <w:p w14:paraId="54FAD17A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б) на основе результатов</w:t>
            </w:r>
            <w:r w:rsidRPr="003F3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пробных, диагностических, тренировочных работ и т.д.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32A5C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Август – сентябрь 2024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CDA9E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  <w:r w:rsidRPr="003F3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учителя- предметника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BDF61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Определение уровня и качества подготовки обучающихся. Выявление проблемных зон в обучении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54901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</w:t>
            </w:r>
          </w:p>
          <w:p w14:paraId="4EDE911E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анализ ВПР, ГИА учителей предметников (отчет)</w:t>
            </w:r>
          </w:p>
        </w:tc>
      </w:tr>
      <w:tr w:rsidR="00294F42" w:rsidRPr="003F373E" w14:paraId="0F145932" w14:textId="77777777" w:rsidTr="00167C92">
        <w:trPr>
          <w:trHeight w:val="31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A4B51" w14:textId="77777777" w:rsidR="00294F42" w:rsidRPr="003F373E" w:rsidRDefault="00294F42" w:rsidP="00294F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845DA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Административный контроль за состоянием преподавания предметов с низким рейтингом по результатам внешней оценки (ВПР, ГИА, мониторинги)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CBDE5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ВСОКО</w:t>
            </w:r>
            <w:r w:rsidRPr="003F373E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DE438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команда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8ECA5" w14:textId="349006F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преподавания предметов</w:t>
            </w:r>
            <w:r w:rsidRPr="003F37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(11 класс: </w:t>
            </w:r>
            <w:r w:rsidR="003F373E" w:rsidRPr="003F373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961F0D" w:rsidRPr="003F3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 xml:space="preserve">– по результатам ЕГЭ-2024; 9 класс: </w:t>
            </w:r>
            <w:r w:rsidR="003F373E" w:rsidRPr="003F373E">
              <w:rPr>
                <w:rFonts w:ascii="Times New Roman" w:hAnsi="Times New Roman" w:cs="Times New Roman"/>
                <w:sz w:val="24"/>
                <w:szCs w:val="24"/>
              </w:rPr>
              <w:t>математика, русский язык, информатика, обществознание</w:t>
            </w:r>
            <w:r w:rsidR="00961F0D" w:rsidRPr="003F3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– по результатам ОГЭ-2024)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B4789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Справка об административном контроле</w:t>
            </w:r>
          </w:p>
        </w:tc>
      </w:tr>
      <w:tr w:rsidR="00294F42" w:rsidRPr="003F373E" w14:paraId="05F743A2" w14:textId="77777777" w:rsidTr="00167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E818C" w14:textId="77777777" w:rsidR="00294F42" w:rsidRPr="003F373E" w:rsidRDefault="00294F42" w:rsidP="0029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C9C0C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Посещение уроков учителей-предметников с целью отслеживания подготовки к ГИА, разбора заданий ВПР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B3712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ВСОКО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CAF03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команда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3017F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преподавания предметов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1D4546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Справки о посещенных уроках</w:t>
            </w:r>
          </w:p>
        </w:tc>
      </w:tr>
      <w:tr w:rsidR="00294F42" w:rsidRPr="003F373E" w14:paraId="7EF7B6AA" w14:textId="77777777" w:rsidTr="00167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A4FFA" w14:textId="77777777" w:rsidR="00294F42" w:rsidRPr="003F373E" w:rsidRDefault="00294F42" w:rsidP="0029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B1784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Статистические отчеты по итогам четверти, года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1F9CC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ВСОКО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8CE98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A5BA3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Своевременное принятие управленческих решений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A3B74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Статистические отчеты</w:t>
            </w:r>
          </w:p>
        </w:tc>
      </w:tr>
      <w:tr w:rsidR="00294F42" w:rsidRPr="003F373E" w14:paraId="4920D2A5" w14:textId="77777777" w:rsidTr="00167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79CAF" w14:textId="77777777" w:rsidR="00294F42" w:rsidRPr="003F373E" w:rsidRDefault="00294F42" w:rsidP="0029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2A20C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Разработка плана мероприятий по подготовке к ГИА выпускников 2024-2025 уч. 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F49E2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</w:t>
            </w:r>
          </w:p>
          <w:p w14:paraId="39C20257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0845F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Зам. директора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3265F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Выявление и обозначение проблемных зон в обучении и определение мер по </w:t>
            </w:r>
            <w:r w:rsidRPr="003F3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корректировке образовательного процесса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3FFFF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План мероприятий</w:t>
            </w:r>
          </w:p>
        </w:tc>
      </w:tr>
      <w:tr w:rsidR="00294F42" w:rsidRPr="003F373E" w14:paraId="456A000C" w14:textId="77777777" w:rsidTr="00167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DEB32" w14:textId="77777777" w:rsidR="00294F42" w:rsidRPr="003F373E" w:rsidRDefault="00294F42" w:rsidP="0029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49C2D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Выявление обучающихся «группы риска» (с неблагоприятной оценочной ситуацией) и организация индивидуальной работы с учащимися, имеющими пробелы и испытывающими трудности в обучении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86155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итогам учебных четвертей и оценочных процедур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AE4CD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Педагоги, зам. директора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86E08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Выявление и обозначение проблемных зон в обучении и определение мер по корректировке образовательного процесса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1EF6A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+ ИОМ обучающегося</w:t>
            </w:r>
          </w:p>
          <w:p w14:paraId="317A8C6D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4F42" w:rsidRPr="003F373E" w14:paraId="5BDC0148" w14:textId="77777777" w:rsidTr="00167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0AD05" w14:textId="77777777" w:rsidR="00294F42" w:rsidRPr="003F373E" w:rsidRDefault="00294F42" w:rsidP="0029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A586E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 реализации ИОМ обучающихся «группы риска»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F55F8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ВСОКО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1D50D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167C92" w:rsidRPr="003F3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ОО</w:t>
            </w:r>
            <w:r w:rsidRPr="003F3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зам. директора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711EA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мер по корректировке образовательного процесса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70EB5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294F42" w:rsidRPr="003F373E" w14:paraId="6F1B588F" w14:textId="77777777" w:rsidTr="00167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A0498" w14:textId="77777777" w:rsidR="00294F42" w:rsidRPr="003F373E" w:rsidRDefault="00294F42" w:rsidP="0029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F021A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Мониторинг качества повышения квалификации педагогов </w:t>
            </w: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по дополнительным образовательным программам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072D8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  <w:r w:rsidR="00961F0D" w:rsidRPr="003F373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28250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E1998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условий для повышения профессиональных компетенций педагогов</w:t>
            </w: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. Профессиональное развитие педагогов в соответствии с выявленными затруднениями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8B096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План-график повышения квалификации педагогов на 2024-2025 уч. г.</w:t>
            </w:r>
          </w:p>
        </w:tc>
      </w:tr>
      <w:tr w:rsidR="00294F42" w:rsidRPr="003F373E" w14:paraId="0E5FD34C" w14:textId="77777777" w:rsidTr="00167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15FA3" w14:textId="77777777" w:rsidR="00294F42" w:rsidRPr="003F373E" w:rsidRDefault="00294F42" w:rsidP="0029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EA318" w14:textId="77777777" w:rsidR="00294F42" w:rsidRPr="003F373E" w:rsidRDefault="00294F42" w:rsidP="00AC7F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участия учителей-предметников в диагностиках для выявления профессиональных дефицитов руководящих и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39003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  <w:p w14:paraId="78D870B8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93470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Зам. директора, методисты БММЦ</w:t>
            </w:r>
            <w:r w:rsidRPr="003F373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D6E40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Выявление и обозначение профессиональных затруднений педагогов.</w:t>
            </w: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Профессиональное развитие педагогов в соответствии с выявленными затруднениями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B649E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План-график</w:t>
            </w:r>
          </w:p>
        </w:tc>
      </w:tr>
      <w:tr w:rsidR="00294F42" w:rsidRPr="003F373E" w14:paraId="7E4EE05B" w14:textId="77777777" w:rsidTr="00935B9E"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9D28B" w14:textId="77777777" w:rsidR="00294F42" w:rsidRPr="003F373E" w:rsidRDefault="00074CF5" w:rsidP="00167C92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294F42" w:rsidRPr="003F373E">
              <w:rPr>
                <w:rFonts w:ascii="Times New Roman" w:hAnsi="Times New Roman" w:cs="Times New Roman"/>
                <w:b/>
                <w:sz w:val="24"/>
                <w:szCs w:val="24"/>
              </w:rPr>
              <w:t>етодическо</w:t>
            </w:r>
            <w:r w:rsidRPr="003F373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294F42" w:rsidRPr="003F3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сопровождени</w:t>
            </w:r>
            <w:r w:rsidRPr="003F373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294F42" w:rsidRPr="003F3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педагогов</w:t>
            </w:r>
          </w:p>
        </w:tc>
      </w:tr>
      <w:tr w:rsidR="00294F42" w:rsidRPr="003F373E" w14:paraId="49DA155C" w14:textId="77777777" w:rsidTr="00167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1F64D" w14:textId="77777777" w:rsidR="00294F42" w:rsidRPr="003F373E" w:rsidRDefault="00294F42" w:rsidP="0029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2A988" w14:textId="77777777" w:rsidR="00294F42" w:rsidRPr="003F373E" w:rsidRDefault="00294F42" w:rsidP="00AC7F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дорожной карты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EC424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744C3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5C2B4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Дорожная карты школы реализована в соответствии с установленными сроками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B79BD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Аналитический отчет</w:t>
            </w:r>
          </w:p>
        </w:tc>
      </w:tr>
      <w:tr w:rsidR="00294F42" w:rsidRPr="003F373E" w14:paraId="793FFF5C" w14:textId="77777777" w:rsidTr="00167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2521F" w14:textId="77777777" w:rsidR="00294F42" w:rsidRPr="003F373E" w:rsidRDefault="00294F42" w:rsidP="0029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55817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Разработка ИОМ для </w:t>
            </w:r>
            <w:r w:rsidRPr="003F37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руководящих и педагогических работников</w:t>
            </w:r>
            <w:r w:rsidRPr="003F3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испытывающих затруднения. Контроль реализации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12241" w14:textId="77777777" w:rsidR="00294F42" w:rsidRPr="003F373E" w:rsidRDefault="00167C9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BDE6B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Руководитель ОО, зам. директора, методисты БММЦ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0A1A9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Создание условий для повышения профессиональных компетенций </w:t>
            </w:r>
            <w:r w:rsidRPr="003F37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руководящих и педагогических работников</w:t>
            </w:r>
            <w:r w:rsidRPr="003F3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Профессиональное развитие </w:t>
            </w:r>
            <w:r w:rsidRPr="003F37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руководящих и педагогических работников</w:t>
            </w: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 выявленными затруднениями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6B4BA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 xml:space="preserve">ИОМ </w:t>
            </w:r>
            <w:r w:rsidRPr="003F37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руководящих и педагогических работников</w:t>
            </w:r>
          </w:p>
        </w:tc>
      </w:tr>
      <w:tr w:rsidR="00294F42" w:rsidRPr="003F373E" w14:paraId="3530D51F" w14:textId="77777777" w:rsidTr="00167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46AAE" w14:textId="77777777" w:rsidR="00294F42" w:rsidRPr="003F373E" w:rsidRDefault="00294F42" w:rsidP="0029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D4B3D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и групповых </w:t>
            </w:r>
            <w:r w:rsidRPr="003F3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консультаций </w:t>
            </w:r>
            <w:r w:rsidRPr="003F3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руководящих и педагогических работников, в т.ч. </w:t>
            </w: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режиме ВКС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C1536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запросу ОО</w:t>
            </w:r>
          </w:p>
          <w:p w14:paraId="2F769F58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учителей-предметников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BCDEE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ОО,</w:t>
            </w:r>
          </w:p>
          <w:p w14:paraId="49A810EE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директора, учителя-предметники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E62D6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уровня </w:t>
            </w:r>
            <w:r w:rsidRPr="003F3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профессиональных дефицитов </w:t>
            </w:r>
            <w:r w:rsidRPr="003F37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руководящих и педагогических работников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2868F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Журнал </w:t>
            </w:r>
            <w:r w:rsidRPr="003F3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консультаций</w:t>
            </w:r>
          </w:p>
        </w:tc>
      </w:tr>
      <w:tr w:rsidR="00294F42" w:rsidRPr="003F373E" w14:paraId="39834203" w14:textId="77777777" w:rsidTr="00167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CD071" w14:textId="77777777" w:rsidR="00294F42" w:rsidRPr="003F373E" w:rsidRDefault="00294F42" w:rsidP="0029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55225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практической помощи </w:t>
            </w:r>
            <w:r w:rsidRPr="003F37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руководящим и педагогическим работникам</w:t>
            </w: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, имеющим затруднения в профессиональной деятельности, наставниками из числа опытных педагогов школы, в том числе в рамках сетевого взаимодействия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D4024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По запросу ОО</w:t>
            </w:r>
          </w:p>
          <w:p w14:paraId="048271BC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и учителей-предметников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1E5CF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Руководитель ОО,</w:t>
            </w:r>
          </w:p>
          <w:p w14:paraId="2FE9E5A1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зам. директора, наставники,</w:t>
            </w:r>
          </w:p>
          <w:p w14:paraId="3B1B2A81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методисты БММЦ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A689D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профессиональных дефицитов </w:t>
            </w:r>
            <w:r w:rsidRPr="003F37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руководящих и педагогических работников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C0909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Журнал консультаций</w:t>
            </w:r>
          </w:p>
        </w:tc>
      </w:tr>
      <w:tr w:rsidR="00294F42" w:rsidRPr="003F373E" w14:paraId="2D7980CD" w14:textId="77777777" w:rsidTr="00167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83937" w14:textId="77777777" w:rsidR="00294F42" w:rsidRPr="003F373E" w:rsidRDefault="00294F42" w:rsidP="0029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7E1CD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</w:t>
            </w:r>
            <w:r w:rsidR="00042B53" w:rsidRPr="003F3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обмена опытом в формате </w:t>
            </w:r>
            <w:r w:rsidRPr="003F3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взаимопосещения уроков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E41D3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01903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  <w:r w:rsidRPr="003F3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руководители МО,</w:t>
            </w:r>
          </w:p>
          <w:p w14:paraId="252C6E5E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методисты БММЦ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2E3BE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 и п</w:t>
            </w:r>
            <w:r w:rsidRPr="003F3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овышение качества преподавания предметов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7B077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Справки о посещенных уроках, протокол совещания при директоре и др.</w:t>
            </w:r>
          </w:p>
        </w:tc>
      </w:tr>
      <w:tr w:rsidR="00294F42" w:rsidRPr="003F373E" w14:paraId="679F5B5F" w14:textId="77777777" w:rsidTr="00167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EFB76" w14:textId="77777777" w:rsidR="00294F42" w:rsidRPr="003F373E" w:rsidRDefault="00294F42" w:rsidP="0029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1B72E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адресной методической помощи по развитию внутренней системы оценки качества образования (ВСОКО)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D4D56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течение </w:t>
            </w: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C85C1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Руководитель ОО, рабочая группа ОО,</w:t>
            </w:r>
            <w:r w:rsidRPr="003F37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БММЦ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408B8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системы сбалансированной ВСОКО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F4463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Чек-лист самоаудита</w:t>
            </w:r>
          </w:p>
        </w:tc>
      </w:tr>
      <w:tr w:rsidR="00294F42" w:rsidRPr="003F373E" w14:paraId="0E395001" w14:textId="77777777" w:rsidTr="00167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1460E" w14:textId="77777777" w:rsidR="00294F42" w:rsidRPr="003F373E" w:rsidRDefault="00294F42" w:rsidP="0029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976E1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«Методического дня» на базе ОО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26FE1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По запросу ОО и управления образования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AD1EB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Заведующий, методисты БММЦ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413A3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 по вопросам, вызывающим затруднения в педагогической деятельности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24A4E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Явочный лист, журнал консультаций</w:t>
            </w:r>
          </w:p>
        </w:tc>
      </w:tr>
      <w:tr w:rsidR="00294F42" w:rsidRPr="003F373E" w14:paraId="4987B4C0" w14:textId="77777777" w:rsidTr="00167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EFCA5" w14:textId="77777777" w:rsidR="00294F42" w:rsidRPr="003F373E" w:rsidRDefault="00294F42" w:rsidP="0029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F2E52" w14:textId="77777777" w:rsidR="00294F42" w:rsidRPr="003F373E" w:rsidRDefault="00294F42" w:rsidP="00AC7F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деятельности и участие в проведении </w:t>
            </w: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заседаний ШМО, на основе анализа внешних и внутренний оценочных процедур (со своевременной корректировкой)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0B43D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ШМО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F67B1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Зам. директора, руководители МО, методисты БММЦ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9E1D8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Повышение качества работы ШМО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9EEB8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График заседаний, протоколы ШМО</w:t>
            </w:r>
          </w:p>
        </w:tc>
      </w:tr>
      <w:tr w:rsidR="00294F42" w:rsidRPr="003F373E" w14:paraId="3FB2E2F0" w14:textId="77777777" w:rsidTr="00167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E1485" w14:textId="77777777" w:rsidR="00294F42" w:rsidRPr="003F373E" w:rsidRDefault="00294F42" w:rsidP="0029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63AAF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плановом прохождении обучения по дополнительным образовательным программам, а также в соответствии с выявленными профессиональными дефицитами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63BE5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программ ДПО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47E62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1464C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условий для повышения профессиональных компетенций педагогов</w:t>
            </w: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. Профессиональное развитие педагогов в соответствии с выявленными затруднениями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2C380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Удостоверения о повышении квалификации</w:t>
            </w:r>
          </w:p>
        </w:tc>
      </w:tr>
      <w:tr w:rsidR="00294F42" w:rsidRPr="003F373E" w14:paraId="73F8C4D9" w14:textId="77777777" w:rsidTr="00167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8D812" w14:textId="77777777" w:rsidR="00294F42" w:rsidRPr="003F373E" w:rsidRDefault="00294F42" w:rsidP="0029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5FDEF" w14:textId="77777777" w:rsidR="00294F42" w:rsidRPr="003F373E" w:rsidRDefault="00294F42" w:rsidP="00AC7F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учителей-предметников в диагностиках </w:t>
            </w: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компетенций </w:t>
            </w:r>
            <w:r w:rsidRPr="003F373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руководящих и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B9A09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Февраль 2025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10771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Зам. директора, методисты БММЦ</w:t>
            </w:r>
            <w:r w:rsidRPr="003F373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7280F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Выявление и обозначение профессиональных затруднений педагогов.</w:t>
            </w: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Профессиональное развитие педагогов в соответствии с выявленными затруднениями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88F28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Опросный лист педагога, результаты выгрузки ОГАОУ ДПО «БелИРО»</w:t>
            </w:r>
          </w:p>
        </w:tc>
      </w:tr>
      <w:tr w:rsidR="00294F42" w:rsidRPr="003F373E" w14:paraId="14AD10FF" w14:textId="77777777" w:rsidTr="00167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4B870" w14:textId="77777777" w:rsidR="00294F42" w:rsidRPr="003F373E" w:rsidRDefault="00294F42" w:rsidP="0029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4610D" w14:textId="77777777" w:rsidR="00294F42" w:rsidRPr="003F373E" w:rsidRDefault="00294F42" w:rsidP="00AC7F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деятельности по аттестации педагогических</w:t>
            </w:r>
            <w:r w:rsidR="004142BE" w:rsidRPr="003F3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Pr="003F373E">
              <w:rPr>
                <w:rFonts w:ascii="Times New Roman" w:eastAsia="Times New Roman" w:hAnsi="Times New Roman" w:cs="Times New Roman"/>
                <w:sz w:val="24"/>
                <w:szCs w:val="24"/>
              </w:rPr>
              <w:t>адров (помощь в получении первой и</w:t>
            </w:r>
            <w:r w:rsidR="004142BE" w:rsidRPr="003F3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73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высшей категории), соответствие</w:t>
            </w:r>
            <w:r w:rsidR="004142BE" w:rsidRPr="003F3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73E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занимаемой должности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C0AAF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течение </w:t>
            </w: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2C90C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7935F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Повышение уровня</w:t>
            </w:r>
          </w:p>
          <w:p w14:paraId="334D7E53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профессионализма</w:t>
            </w:r>
          </w:p>
          <w:p w14:paraId="3EF415B0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0CB1E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Приказы об установлении квалификационной категории</w:t>
            </w:r>
          </w:p>
        </w:tc>
      </w:tr>
      <w:tr w:rsidR="00294F42" w:rsidRPr="003F373E" w14:paraId="1B3C0F39" w14:textId="77777777" w:rsidTr="00167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1CAF9" w14:textId="77777777" w:rsidR="00294F42" w:rsidRPr="003F373E" w:rsidRDefault="00294F42" w:rsidP="0029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47F1B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педагогов к участию в муниципальных, межмуниципальных, региональных методических мероприятиях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D280B" w14:textId="77777777" w:rsidR="00294F42" w:rsidRPr="003F373E" w:rsidRDefault="00167C9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603F0" w14:textId="77777777" w:rsidR="00294F42" w:rsidRPr="003F373E" w:rsidRDefault="00167C9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ОО,</w:t>
            </w:r>
          </w:p>
          <w:p w14:paraId="4A91F523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зам. директора, учителя-предметники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62F95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профессионального уровня по вопросам, вызывающим затруднения в организации образовательного процесса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C483D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Явочный лист</w:t>
            </w:r>
          </w:p>
        </w:tc>
      </w:tr>
      <w:tr w:rsidR="00294F42" w:rsidRPr="003F373E" w14:paraId="732A9BAA" w14:textId="77777777" w:rsidTr="00167C92">
        <w:trPr>
          <w:trHeight w:val="123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0C6FC" w14:textId="77777777" w:rsidR="00294F42" w:rsidRPr="003F373E" w:rsidRDefault="00294F42" w:rsidP="0029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3.12.1.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EA41E" w14:textId="77777777" w:rsidR="00294F42" w:rsidRPr="003F373E" w:rsidRDefault="00294F42" w:rsidP="00AC7F10">
            <w:pPr>
              <w:shd w:val="clear" w:color="auto" w:fill="FFFFFF"/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Семинар «Практические подходы к организации работы методических объединений: пути формирования предметных и метапредметных умений обучающихся» для руководителей методических объединений общеобразовательных организаций Белгородской области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ABBF6" w14:textId="77777777" w:rsidR="00294F42" w:rsidRPr="003F373E" w:rsidRDefault="00294F42" w:rsidP="00167C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  <w:p w14:paraId="70B99485" w14:textId="77777777" w:rsidR="00294F42" w:rsidRPr="003F373E" w:rsidRDefault="00294F42" w:rsidP="00167C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2025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3AF73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Методисты БММЦ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E8F71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 педагогов по вопросам </w:t>
            </w:r>
            <w:r w:rsidRPr="003F37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использования оборудования «Точка роста»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1B287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Явочный лист</w:t>
            </w:r>
          </w:p>
        </w:tc>
      </w:tr>
      <w:tr w:rsidR="00294F42" w:rsidRPr="003F373E" w14:paraId="01F6CB4E" w14:textId="77777777" w:rsidTr="00167C92">
        <w:trPr>
          <w:trHeight w:val="27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2B28F" w14:textId="77777777" w:rsidR="00294F42" w:rsidRPr="003F373E" w:rsidRDefault="00294F42" w:rsidP="0029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3.12.2.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8F4C9" w14:textId="77777777" w:rsidR="00294F42" w:rsidRPr="003F373E" w:rsidRDefault="00294F42" w:rsidP="00AC7F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«Совершенствование предметных компетенций учителя математики» для учителей математики, в том числе школ с низкими образовательными результатами, Белгородского и Прохоровского районов, Яковлевского муниципального округа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39EE1" w14:textId="77777777" w:rsidR="00294F42" w:rsidRPr="003F373E" w:rsidRDefault="00294F42" w:rsidP="00167C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  <w:p w14:paraId="57B3121A" w14:textId="77777777" w:rsidR="00294F42" w:rsidRPr="003F373E" w:rsidRDefault="00294F42" w:rsidP="00167C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2025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A4CA9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Методисты БММЦ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BA15F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 педагогов по вопросам </w:t>
            </w:r>
            <w:r w:rsidRPr="003F37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преподавания в школе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A9945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Явочный лист</w:t>
            </w:r>
          </w:p>
        </w:tc>
      </w:tr>
      <w:tr w:rsidR="00294F42" w:rsidRPr="003F373E" w14:paraId="0719C8F6" w14:textId="77777777" w:rsidTr="00B15AAC">
        <w:trPr>
          <w:trHeight w:val="55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21DB7" w14:textId="77777777" w:rsidR="00294F42" w:rsidRPr="003F373E" w:rsidRDefault="00294F42" w:rsidP="0029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3.12.3.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AE008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«Применение эффективных приёмов формирования читательской грамотности на уроках русского языка и литературы» для учителей русского языка и литературы, начальных классов общеобразовательных </w:t>
            </w:r>
            <w:r w:rsidRPr="003F3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организаций Белгородской области, в том числе молодых специалистов </w:t>
            </w:r>
            <w:r w:rsidRPr="003F37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Яковлевский муниципальный округ)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168B4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14:paraId="596A740A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2025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29BBE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Методисты БММЦ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DA861" w14:textId="77777777" w:rsidR="00294F42" w:rsidRPr="003F373E" w:rsidRDefault="00294F42" w:rsidP="00AC7F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 администрации и педагогов </w:t>
            </w:r>
            <w:r w:rsidRPr="003F3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практикам эффективного режима функционирования школ с низкими образовательными </w:t>
            </w:r>
            <w:r w:rsidRPr="003F37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результатами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181B4" w14:textId="77777777" w:rsidR="00294F42" w:rsidRPr="003F373E" w:rsidRDefault="00294F42" w:rsidP="00167C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Явочный лист</w:t>
            </w:r>
          </w:p>
        </w:tc>
      </w:tr>
      <w:tr w:rsidR="00294F42" w:rsidRPr="003F373E" w14:paraId="44504AFC" w14:textId="77777777" w:rsidTr="00167C92">
        <w:trPr>
          <w:trHeight w:val="123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F2E6F" w14:textId="77777777" w:rsidR="00294F42" w:rsidRPr="003F373E" w:rsidRDefault="00294F42" w:rsidP="0029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3.12.4.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4FA1E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Вебинар «Ситуационный анализ как условие повышения эффективности управленческих решений руководителя общеобразовательного учреждения» для руководителей общеобразовательных организаций Белгородского и Прохоровского районов, Яковлевского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C27AB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7A6AA2A2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2025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E270C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Методисты БММЦ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CDD7D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 по работе программы наставничества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9CDFE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Явочный лист</w:t>
            </w:r>
          </w:p>
        </w:tc>
      </w:tr>
      <w:tr w:rsidR="00294F42" w:rsidRPr="003F373E" w14:paraId="51DF5889" w14:textId="77777777" w:rsidTr="004142BE">
        <w:trPr>
          <w:trHeight w:val="162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98AD9" w14:textId="77777777" w:rsidR="00294F42" w:rsidRPr="003F373E" w:rsidRDefault="00294F42" w:rsidP="0029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3.12.5.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096DA" w14:textId="77777777" w:rsidR="00294F42" w:rsidRPr="003F373E" w:rsidRDefault="00294F42" w:rsidP="00AC7F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Семинар «Актуальные вопросы подготовки к ГИА» для педагогических работников общеобразовательных организаций Белгородской области, в том числе школ с низкими образовательными результатами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7F1E0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11A6FF8F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2025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6DAFA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Методисты БММЦ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B9457" w14:textId="77777777" w:rsidR="00294F42" w:rsidRPr="003F373E" w:rsidRDefault="00294F42" w:rsidP="00AC7F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</w:t>
            </w:r>
          </w:p>
          <w:p w14:paraId="0CE6C08D" w14:textId="77777777" w:rsidR="00294F42" w:rsidRPr="003F373E" w:rsidRDefault="00294F42" w:rsidP="00AC7F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компетентности педагогов</w:t>
            </w:r>
          </w:p>
          <w:p w14:paraId="0B7586EA" w14:textId="77777777" w:rsidR="00294F42" w:rsidRPr="003F373E" w:rsidRDefault="00294F42" w:rsidP="00AC7F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развития функциональной грамотности школьников.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5807F" w14:textId="77777777" w:rsidR="00294F42" w:rsidRPr="003F373E" w:rsidRDefault="00294F42" w:rsidP="00167C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Явочный лист</w:t>
            </w:r>
          </w:p>
        </w:tc>
      </w:tr>
      <w:tr w:rsidR="00294F42" w:rsidRPr="003F373E" w14:paraId="457215BE" w14:textId="77777777" w:rsidTr="00167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455CB" w14:textId="77777777" w:rsidR="00294F42" w:rsidRPr="003F373E" w:rsidRDefault="00294F42" w:rsidP="0029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3.12.6.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BEDF1" w14:textId="77777777" w:rsidR="00294F42" w:rsidRPr="003F373E" w:rsidRDefault="00294F42" w:rsidP="00AC7F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Мастер-классы «Планируемые результаты ФОП как основа для освоения программ НОО» для педагогов начальных классов общеобразовательных организаций Белгородского и Прохоровского районов, Яковлевского муниципального 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3FBEF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4134EFB1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2025 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C3A69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Методисты БММЦ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99134" w14:textId="77777777" w:rsidR="00294F42" w:rsidRPr="003F373E" w:rsidRDefault="00294F42" w:rsidP="00AC7F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</w:t>
            </w:r>
          </w:p>
          <w:p w14:paraId="0F046789" w14:textId="77777777" w:rsidR="00294F42" w:rsidRPr="003F373E" w:rsidRDefault="00294F42" w:rsidP="00AC7F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компетентности педагогов</w:t>
            </w:r>
          </w:p>
          <w:p w14:paraId="3704BEF9" w14:textId="77777777" w:rsidR="00294F42" w:rsidRPr="003F373E" w:rsidRDefault="00294F42" w:rsidP="00AC7F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подготовки к ГИА</w:t>
            </w:r>
          </w:p>
          <w:p w14:paraId="4C1F25E1" w14:textId="77777777" w:rsidR="00294F42" w:rsidRPr="003F373E" w:rsidRDefault="00294F42" w:rsidP="00AC7F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D1741" w14:textId="77777777" w:rsidR="00294F42" w:rsidRPr="003F373E" w:rsidRDefault="00294F42" w:rsidP="00167C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Явочный лист</w:t>
            </w:r>
          </w:p>
        </w:tc>
      </w:tr>
      <w:tr w:rsidR="00294F42" w:rsidRPr="003F373E" w14:paraId="08646075" w14:textId="77777777" w:rsidTr="00DF0FE8"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900E6" w14:textId="77777777" w:rsidR="00294F42" w:rsidRPr="003F373E" w:rsidRDefault="00294F42" w:rsidP="00294F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3F3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Подготовки к ГИА</w:t>
            </w:r>
          </w:p>
        </w:tc>
      </w:tr>
      <w:tr w:rsidR="00294F42" w:rsidRPr="003F373E" w14:paraId="4E17CB3C" w14:textId="77777777" w:rsidTr="00167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5275F" w14:textId="77777777" w:rsidR="00294F42" w:rsidRPr="003F373E" w:rsidRDefault="00294F42" w:rsidP="0029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42A33" w14:textId="77777777" w:rsidR="00294F42" w:rsidRPr="003F373E" w:rsidRDefault="00294F42" w:rsidP="00AC7F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 организации и подготовки ГИА – размещение актуальной информации на официальном сайте школы, информирование родителей и обучающихся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3B354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сроки, установленные Порядками ГИА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37E52" w14:textId="77777777" w:rsidR="00294F42" w:rsidRPr="003F373E" w:rsidRDefault="00294F42" w:rsidP="00167C9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</w:rPr>
            </w:pPr>
            <w:r w:rsidRPr="003F373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директора, администратор сайта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203B5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поддержка всех участников образовательного процесса по вопросам организации и проведения ГИА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4EA27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Сайт ОО</w:t>
            </w:r>
          </w:p>
        </w:tc>
      </w:tr>
      <w:tr w:rsidR="00294F42" w:rsidRPr="003F373E" w14:paraId="452A323F" w14:textId="77777777" w:rsidTr="00167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C9A50" w14:textId="77777777" w:rsidR="00294F42" w:rsidRPr="003F373E" w:rsidRDefault="00294F42" w:rsidP="0029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8968E" w14:textId="77777777" w:rsidR="00294F42" w:rsidRPr="003F373E" w:rsidRDefault="00294F42" w:rsidP="00AC7F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консультаций для обучающихся</w:t>
            </w:r>
            <w:r w:rsidR="00E62A68" w:rsidRPr="003F3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373E">
              <w:rPr>
                <w:rFonts w:ascii="Times New Roman" w:eastAsia="Times New Roman" w:hAnsi="Times New Roman" w:cs="Times New Roman"/>
                <w:sz w:val="24"/>
                <w:szCs w:val="24"/>
              </w:rPr>
              <w:t>по психологическим аспектам подготовки к ГИА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46E80" w14:textId="77777777" w:rsidR="00294F42" w:rsidRPr="003F373E" w:rsidRDefault="00167C92" w:rsidP="0016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FF5B7" w14:textId="77777777" w:rsidR="00294F42" w:rsidRPr="003F373E" w:rsidRDefault="00294F42" w:rsidP="00167C9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23424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подготовка учеников к ГИА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70791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Журнал консультаций, протокол родительского собрания</w:t>
            </w:r>
          </w:p>
        </w:tc>
      </w:tr>
      <w:tr w:rsidR="00294F42" w:rsidRPr="003F373E" w14:paraId="02BB434A" w14:textId="77777777" w:rsidTr="00167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67C4A" w14:textId="77777777" w:rsidR="00294F42" w:rsidRPr="003F373E" w:rsidRDefault="00294F42" w:rsidP="0029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B282F" w14:textId="77777777" w:rsidR="00294F42" w:rsidRPr="003F373E" w:rsidRDefault="00294F42" w:rsidP="00AC7F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проведение репетиционных </w:t>
            </w:r>
            <w:r w:rsidRPr="003F37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экзаменов в 9-х и 11-х классах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14BF1" w14:textId="77777777" w:rsidR="00294F42" w:rsidRPr="003F373E" w:rsidRDefault="00294F42" w:rsidP="0016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Декабрь-апрель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B5796" w14:textId="77777777" w:rsidR="00294F42" w:rsidRPr="003F373E" w:rsidRDefault="00294F42" w:rsidP="00167C9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</w:rPr>
            </w:pPr>
            <w:r w:rsidRPr="003F3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директора, </w:t>
            </w:r>
            <w:r w:rsidRPr="003F37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педагоги-предметники</w:t>
            </w:r>
          </w:p>
          <w:p w14:paraId="665BD2DB" w14:textId="77777777" w:rsidR="00294F42" w:rsidRPr="003F373E" w:rsidRDefault="00294F42" w:rsidP="00167C9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512B1" w14:textId="77777777" w:rsidR="00294F42" w:rsidRPr="003F373E" w:rsidRDefault="00294F42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Выявление и обозначение </w:t>
            </w:r>
            <w:r w:rsidRPr="003F3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проблемных зон в обучении и определение мер по корректировке образовательного процесса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B092A" w14:textId="77777777" w:rsidR="00294F42" w:rsidRPr="003F373E" w:rsidRDefault="00294F42" w:rsidP="00167C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Аналитическая </w:t>
            </w:r>
            <w:r w:rsidRPr="003F3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справка педагогов-предметников, протокол совещания при директоре</w:t>
            </w:r>
          </w:p>
        </w:tc>
      </w:tr>
      <w:tr w:rsidR="00294F42" w:rsidRPr="003F373E" w14:paraId="5B7C0C24" w14:textId="77777777" w:rsidTr="00C917BB">
        <w:tc>
          <w:tcPr>
            <w:tcW w:w="152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115BE" w14:textId="77777777" w:rsidR="00294F42" w:rsidRPr="003F373E" w:rsidRDefault="00294F42" w:rsidP="00294F42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Вовлечение родителей (законных представителей) в образовательный процесс</w:t>
            </w:r>
          </w:p>
        </w:tc>
      </w:tr>
      <w:tr w:rsidR="00294F42" w:rsidRPr="003F373E" w14:paraId="4AB1B9AF" w14:textId="77777777" w:rsidTr="00167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AA40F" w14:textId="77777777" w:rsidR="00294F42" w:rsidRPr="003F373E" w:rsidRDefault="00020A9C" w:rsidP="00294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4AB45" w14:textId="77777777" w:rsidR="00294F42" w:rsidRPr="003F373E" w:rsidRDefault="00826F80" w:rsidP="00CB7D3E">
            <w:pPr>
              <w:pStyle w:val="a4"/>
              <w:rPr>
                <w:rFonts w:ascii="Times New Roman" w:hAnsi="Times New Roman"/>
                <w:color w:val="auto"/>
                <w:lang w:val="ru-RU"/>
              </w:rPr>
            </w:pPr>
            <w:r w:rsidRPr="003F373E">
              <w:rPr>
                <w:rFonts w:ascii="Times New Roman" w:hAnsi="Times New Roman"/>
                <w:color w:val="auto"/>
                <w:lang w:val="ru-RU"/>
              </w:rPr>
              <w:t>Организация сотрудничества с родителями</w:t>
            </w:r>
            <w:r w:rsidR="00EC623A" w:rsidRPr="003F373E">
              <w:rPr>
                <w:rFonts w:ascii="Times New Roman" w:hAnsi="Times New Roman"/>
                <w:color w:val="auto"/>
                <w:lang w:val="ru-RU"/>
              </w:rPr>
              <w:t xml:space="preserve"> (законных представителей) </w:t>
            </w:r>
            <w:r w:rsidRPr="003F373E">
              <w:rPr>
                <w:rFonts w:ascii="Times New Roman" w:hAnsi="Times New Roman"/>
                <w:color w:val="auto"/>
                <w:lang w:val="ru-RU"/>
              </w:rPr>
              <w:t>по вопросам качества обучения и воспитания (родительские собрания, родительские комитеты,</w:t>
            </w:r>
            <w:r w:rsidR="00CB7D3E" w:rsidRPr="003F373E"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  <w:r w:rsidRPr="003F373E">
              <w:rPr>
                <w:rFonts w:ascii="Times New Roman" w:hAnsi="Times New Roman"/>
                <w:color w:val="auto"/>
                <w:lang w:val="ru-RU"/>
              </w:rPr>
              <w:t>совет профилактики, индивидуальная работа с родителями)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B250C" w14:textId="77777777" w:rsidR="00294F42" w:rsidRPr="003F373E" w:rsidRDefault="00167C92" w:rsidP="00CB7D3E">
            <w:pPr>
              <w:pStyle w:val="a4"/>
              <w:jc w:val="center"/>
              <w:rPr>
                <w:rFonts w:ascii="Times New Roman" w:hAnsi="Times New Roman"/>
                <w:color w:val="auto"/>
              </w:rPr>
            </w:pPr>
            <w:r w:rsidRPr="003F373E">
              <w:rPr>
                <w:rFonts w:ascii="Times New Roman" w:hAnsi="Times New Roman"/>
                <w:color w:val="auto"/>
              </w:rPr>
              <w:t xml:space="preserve">В </w:t>
            </w:r>
            <w:proofErr w:type="spellStart"/>
            <w:r w:rsidRPr="003F373E">
              <w:rPr>
                <w:rFonts w:ascii="Times New Roman" w:hAnsi="Times New Roman"/>
                <w:color w:val="auto"/>
              </w:rPr>
              <w:t>течение</w:t>
            </w:r>
            <w:proofErr w:type="spellEnd"/>
            <w:r w:rsidRPr="003F373E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3F373E">
              <w:rPr>
                <w:rFonts w:ascii="Times New Roman" w:hAnsi="Times New Roman"/>
                <w:color w:val="auto"/>
              </w:rPr>
              <w:t>учебного</w:t>
            </w:r>
            <w:proofErr w:type="spellEnd"/>
            <w:r w:rsidRPr="003F373E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3F373E">
              <w:rPr>
                <w:rFonts w:ascii="Times New Roman" w:hAnsi="Times New Roman"/>
                <w:color w:val="auto"/>
              </w:rPr>
              <w:t>года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912EE" w14:textId="77777777" w:rsidR="00167C92" w:rsidRPr="003F373E" w:rsidRDefault="00167C92" w:rsidP="00CB7D3E">
            <w:pPr>
              <w:pStyle w:val="a4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 w:rsidRPr="003F373E">
              <w:rPr>
                <w:rFonts w:ascii="Times New Roman" w:hAnsi="Times New Roman"/>
                <w:color w:val="auto"/>
                <w:lang w:val="ru-RU"/>
              </w:rPr>
              <w:t>Администрация,</w:t>
            </w:r>
          </w:p>
          <w:p w14:paraId="07B7F893" w14:textId="77777777" w:rsidR="00167C92" w:rsidRPr="003F373E" w:rsidRDefault="00167C92" w:rsidP="00CB7D3E">
            <w:pPr>
              <w:pStyle w:val="a4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 w:rsidRPr="003F373E">
              <w:rPr>
                <w:rFonts w:ascii="Times New Roman" w:hAnsi="Times New Roman"/>
                <w:color w:val="auto"/>
                <w:lang w:val="ru-RU"/>
              </w:rPr>
              <w:t>классные</w:t>
            </w:r>
          </w:p>
          <w:p w14:paraId="37C7D726" w14:textId="77777777" w:rsidR="00167C92" w:rsidRPr="003F373E" w:rsidRDefault="00167C92" w:rsidP="00CB7D3E">
            <w:pPr>
              <w:pStyle w:val="a4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 w:rsidRPr="003F373E">
              <w:rPr>
                <w:rFonts w:ascii="Times New Roman" w:hAnsi="Times New Roman"/>
                <w:color w:val="auto"/>
                <w:lang w:val="ru-RU"/>
              </w:rPr>
              <w:t>руководители,</w:t>
            </w:r>
          </w:p>
          <w:p w14:paraId="0895AC0B" w14:textId="77777777" w:rsidR="00167C92" w:rsidRPr="003F373E" w:rsidRDefault="00167C92" w:rsidP="00CB7D3E">
            <w:pPr>
              <w:pStyle w:val="a4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 w:rsidRPr="003F373E">
              <w:rPr>
                <w:rFonts w:ascii="Times New Roman" w:hAnsi="Times New Roman"/>
                <w:color w:val="auto"/>
                <w:lang w:val="ru-RU"/>
              </w:rPr>
              <w:t>социальный педагог,</w:t>
            </w:r>
          </w:p>
          <w:p w14:paraId="70F5D04D" w14:textId="77777777" w:rsidR="00294F42" w:rsidRPr="003F373E" w:rsidRDefault="00167C92" w:rsidP="00CB7D3E">
            <w:pPr>
              <w:pStyle w:val="a4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3F373E">
              <w:rPr>
                <w:rFonts w:ascii="Times New Roman" w:hAnsi="Times New Roman"/>
                <w:color w:val="auto"/>
              </w:rPr>
              <w:t>педагог-психолог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4FD8E" w14:textId="77777777" w:rsidR="00826F80" w:rsidRPr="003F373E" w:rsidRDefault="00826F80" w:rsidP="00CB7D3E">
            <w:pPr>
              <w:pStyle w:val="a4"/>
              <w:rPr>
                <w:rFonts w:ascii="Times New Roman" w:hAnsi="Times New Roman"/>
                <w:color w:val="auto"/>
                <w:lang w:val="ru-RU"/>
              </w:rPr>
            </w:pPr>
            <w:r w:rsidRPr="003F373E">
              <w:rPr>
                <w:rFonts w:ascii="Times New Roman" w:hAnsi="Times New Roman"/>
                <w:color w:val="auto"/>
                <w:lang w:val="ru-RU"/>
              </w:rPr>
              <w:t>Вовлечение родителей в</w:t>
            </w:r>
          </w:p>
          <w:p w14:paraId="6EBFF37F" w14:textId="77777777" w:rsidR="00826F80" w:rsidRPr="003F373E" w:rsidRDefault="00826F80" w:rsidP="00CB7D3E">
            <w:pPr>
              <w:pStyle w:val="a4"/>
              <w:rPr>
                <w:rFonts w:ascii="Times New Roman" w:hAnsi="Times New Roman"/>
                <w:color w:val="auto"/>
                <w:lang w:val="ru-RU"/>
              </w:rPr>
            </w:pPr>
            <w:r w:rsidRPr="003F373E">
              <w:rPr>
                <w:rFonts w:ascii="Times New Roman" w:hAnsi="Times New Roman"/>
                <w:color w:val="auto"/>
                <w:lang w:val="ru-RU"/>
              </w:rPr>
              <w:t>учебно-воспитательный</w:t>
            </w:r>
          </w:p>
          <w:p w14:paraId="54ED30D8" w14:textId="77777777" w:rsidR="00294F42" w:rsidRPr="003F373E" w:rsidRDefault="00826F80" w:rsidP="00CB7D3E">
            <w:pPr>
              <w:pStyle w:val="a4"/>
              <w:rPr>
                <w:rFonts w:ascii="Times New Roman" w:hAnsi="Times New Roman"/>
                <w:color w:val="auto"/>
                <w:lang w:val="ru-RU"/>
              </w:rPr>
            </w:pPr>
            <w:r w:rsidRPr="003F373E">
              <w:rPr>
                <w:rFonts w:ascii="Times New Roman" w:hAnsi="Times New Roman"/>
                <w:color w:val="auto"/>
                <w:lang w:val="ru-RU"/>
              </w:rPr>
              <w:t>процесс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7A2EA" w14:textId="77777777" w:rsidR="00294F42" w:rsidRPr="003F373E" w:rsidRDefault="00826F80" w:rsidP="00CB7D3E">
            <w:pPr>
              <w:pStyle w:val="a4"/>
              <w:jc w:val="center"/>
              <w:rPr>
                <w:rFonts w:ascii="Times New Roman" w:hAnsi="Times New Roman"/>
                <w:color w:val="auto"/>
              </w:rPr>
            </w:pPr>
            <w:proofErr w:type="spellStart"/>
            <w:r w:rsidRPr="003F373E">
              <w:rPr>
                <w:rFonts w:ascii="Times New Roman" w:hAnsi="Times New Roman"/>
                <w:color w:val="auto"/>
              </w:rPr>
              <w:t>Протокол</w:t>
            </w:r>
            <w:proofErr w:type="spellEnd"/>
          </w:p>
        </w:tc>
      </w:tr>
      <w:tr w:rsidR="00826F80" w:rsidRPr="003F373E" w14:paraId="53A4A4AA" w14:textId="77777777" w:rsidTr="00167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D3DC7" w14:textId="77777777" w:rsidR="00826F80" w:rsidRPr="003F373E" w:rsidRDefault="00020A9C" w:rsidP="00826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7AE8C" w14:textId="77777777" w:rsidR="00826F80" w:rsidRPr="003F373E" w:rsidRDefault="00826F80" w:rsidP="00AC7F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консультаций для родителей (законных представителей) обучающихся по психологическим аспектам подготовки к ГИА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FEDA1" w14:textId="77777777" w:rsidR="00826F80" w:rsidRPr="003F373E" w:rsidRDefault="00167C92" w:rsidP="0016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BF8E1" w14:textId="77777777" w:rsidR="00826F80" w:rsidRPr="003F373E" w:rsidRDefault="00826F80" w:rsidP="00167C9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79CD7" w14:textId="77777777" w:rsidR="00826F80" w:rsidRPr="003F373E" w:rsidRDefault="00826F80" w:rsidP="00AC7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подготовка учеников к ГИА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8BA6C" w14:textId="77777777" w:rsidR="00826F80" w:rsidRPr="003F373E" w:rsidRDefault="00826F80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Протокол родительского собрания</w:t>
            </w:r>
          </w:p>
        </w:tc>
      </w:tr>
      <w:tr w:rsidR="00EC623A" w:rsidRPr="003F373E" w14:paraId="26F8A804" w14:textId="77777777" w:rsidTr="00167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DE918" w14:textId="77777777" w:rsidR="00EC623A" w:rsidRPr="003F373E" w:rsidRDefault="00020A9C" w:rsidP="00EC6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427AB" w14:textId="77777777" w:rsidR="00EC623A" w:rsidRPr="003F373E" w:rsidRDefault="00EC623A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B7596F" w:rsidRPr="003F3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ориентационной работы с родителями (законными представителями) (профессиональное и образовательное консультирование)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29EF7" w14:textId="77777777" w:rsidR="00EC623A" w:rsidRPr="003F373E" w:rsidRDefault="00EC623A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94D63" w14:textId="77777777" w:rsidR="00EC623A" w:rsidRPr="003F373E" w:rsidRDefault="00EC623A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Зам. директора, соц. педагог, советник по воспитанию, классные руководители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A98C4" w14:textId="77777777" w:rsidR="00EC623A" w:rsidRPr="003F373E" w:rsidRDefault="00EC623A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рисков смены профиля в 11 классах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39430" w14:textId="77777777" w:rsidR="00EC623A" w:rsidRPr="003F373E" w:rsidRDefault="00B7596F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Протокол родительского собрания</w:t>
            </w:r>
            <w:r w:rsidR="00020A9C" w:rsidRPr="003F373E">
              <w:rPr>
                <w:rFonts w:ascii="Times New Roman" w:hAnsi="Times New Roman" w:cs="Times New Roman"/>
                <w:sz w:val="24"/>
                <w:szCs w:val="24"/>
              </w:rPr>
              <w:t>, анкетирование</w:t>
            </w:r>
          </w:p>
        </w:tc>
      </w:tr>
      <w:tr w:rsidR="00020A9C" w:rsidRPr="00714BB5" w14:paraId="32BA2386" w14:textId="77777777" w:rsidTr="00167C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26C3C" w14:textId="77777777" w:rsidR="00020A9C" w:rsidRPr="003F373E" w:rsidRDefault="00020A9C" w:rsidP="00020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EF7E9" w14:textId="77777777" w:rsidR="00020A9C" w:rsidRPr="003F373E" w:rsidRDefault="00020A9C" w:rsidP="00AC7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родительских лекториев по вопросам профориентации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995BC" w14:textId="77777777" w:rsidR="00020A9C" w:rsidRPr="003F373E" w:rsidRDefault="00020A9C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2434F" w14:textId="77777777" w:rsidR="00020A9C" w:rsidRPr="003F373E" w:rsidRDefault="00020A9C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Зам. директора, соц. педагог, советник по воспитанию, классные руководители, приглашенные специалистов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D0AC2" w14:textId="77777777" w:rsidR="00020A9C" w:rsidRPr="003F373E" w:rsidRDefault="00020A9C" w:rsidP="00AC7F1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рисков смены профиля в 11 классах, осознанный выбор обучающимися профилей образования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2A53E" w14:textId="77777777" w:rsidR="00020A9C" w:rsidRDefault="00020A9C" w:rsidP="00167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73E">
              <w:rPr>
                <w:rFonts w:ascii="Times New Roman" w:hAnsi="Times New Roman" w:cs="Times New Roman"/>
                <w:sz w:val="24"/>
                <w:szCs w:val="24"/>
              </w:rPr>
              <w:t>Протокол родительского собрания, план</w:t>
            </w:r>
          </w:p>
        </w:tc>
      </w:tr>
    </w:tbl>
    <w:p w14:paraId="29F1AA04" w14:textId="77777777" w:rsidR="00A27604" w:rsidRPr="00D87BBB" w:rsidRDefault="00A27604">
      <w:pPr>
        <w:rPr>
          <w:rFonts w:ascii="Times New Roman" w:hAnsi="Times New Roman" w:cs="Times New Roman"/>
          <w:sz w:val="28"/>
          <w:szCs w:val="28"/>
        </w:rPr>
      </w:pPr>
    </w:p>
    <w:sectPr w:rsidR="00A27604" w:rsidRPr="00D87BBB" w:rsidSect="00F160F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90A62" w14:textId="77777777" w:rsidR="00EA27DD" w:rsidRDefault="00EA27DD" w:rsidP="00650D92">
      <w:pPr>
        <w:spacing w:after="0" w:line="240" w:lineRule="auto"/>
      </w:pPr>
      <w:r>
        <w:separator/>
      </w:r>
    </w:p>
  </w:endnote>
  <w:endnote w:type="continuationSeparator" w:id="0">
    <w:p w14:paraId="346BA64E" w14:textId="77777777" w:rsidR="00EA27DD" w:rsidRDefault="00EA27DD" w:rsidP="00650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339F4" w14:textId="77777777" w:rsidR="00EA27DD" w:rsidRDefault="00EA27DD" w:rsidP="00650D92">
      <w:pPr>
        <w:spacing w:after="0" w:line="240" w:lineRule="auto"/>
      </w:pPr>
      <w:r>
        <w:separator/>
      </w:r>
    </w:p>
  </w:footnote>
  <w:footnote w:type="continuationSeparator" w:id="0">
    <w:p w14:paraId="58272A19" w14:textId="77777777" w:rsidR="00EA27DD" w:rsidRDefault="00EA27DD" w:rsidP="00650D92">
      <w:pPr>
        <w:spacing w:after="0" w:line="240" w:lineRule="auto"/>
      </w:pPr>
      <w:r>
        <w:continuationSeparator/>
      </w:r>
    </w:p>
  </w:footnote>
  <w:footnote w:id="1">
    <w:p w14:paraId="3CC05D9C" w14:textId="77777777" w:rsidR="00294F42" w:rsidRPr="00650D92" w:rsidRDefault="00294F42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Style w:val="af0"/>
        </w:rPr>
        <w:footnoteRef/>
      </w:r>
      <w:r>
        <w:t xml:space="preserve"> </w:t>
      </w:r>
      <w:r w:rsidRPr="00650D92">
        <w:rPr>
          <w:rFonts w:ascii="Times New Roman" w:hAnsi="Times New Roman" w:cs="Times New Roman"/>
          <w:sz w:val="24"/>
          <w:szCs w:val="24"/>
        </w:rPr>
        <w:t>ВСОКО – внутренняя система оценки качества образования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9668A"/>
    <w:multiLevelType w:val="multilevel"/>
    <w:tmpl w:val="0446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44008"/>
    <w:multiLevelType w:val="hybridMultilevel"/>
    <w:tmpl w:val="C452377E"/>
    <w:lvl w:ilvl="0" w:tplc="0214216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64C7C"/>
    <w:multiLevelType w:val="hybridMultilevel"/>
    <w:tmpl w:val="9FC490A0"/>
    <w:lvl w:ilvl="0" w:tplc="4B2673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A562C"/>
    <w:multiLevelType w:val="hybridMultilevel"/>
    <w:tmpl w:val="FFBEA442"/>
    <w:lvl w:ilvl="0" w:tplc="E2380E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66436"/>
    <w:multiLevelType w:val="hybridMultilevel"/>
    <w:tmpl w:val="4CC82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94912"/>
    <w:multiLevelType w:val="multilevel"/>
    <w:tmpl w:val="E3FA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9E3F8C"/>
    <w:multiLevelType w:val="hybridMultilevel"/>
    <w:tmpl w:val="41E0B372"/>
    <w:lvl w:ilvl="0" w:tplc="C7F8202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E5E15B2"/>
    <w:multiLevelType w:val="hybridMultilevel"/>
    <w:tmpl w:val="BB74EE6A"/>
    <w:lvl w:ilvl="0" w:tplc="02EC6A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F1D27"/>
    <w:multiLevelType w:val="hybridMultilevel"/>
    <w:tmpl w:val="A2168CC4"/>
    <w:lvl w:ilvl="0" w:tplc="CE38D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4927683">
    <w:abstractNumId w:val="0"/>
  </w:num>
  <w:num w:numId="2" w16cid:durableId="490759435">
    <w:abstractNumId w:val="5"/>
  </w:num>
  <w:num w:numId="3" w16cid:durableId="1771126921">
    <w:abstractNumId w:val="4"/>
  </w:num>
  <w:num w:numId="4" w16cid:durableId="888766000">
    <w:abstractNumId w:val="8"/>
  </w:num>
  <w:num w:numId="5" w16cid:durableId="1121343530">
    <w:abstractNumId w:val="6"/>
  </w:num>
  <w:num w:numId="6" w16cid:durableId="159542717">
    <w:abstractNumId w:val="1"/>
  </w:num>
  <w:num w:numId="7" w16cid:durableId="1366754525">
    <w:abstractNumId w:val="7"/>
  </w:num>
  <w:num w:numId="8" w16cid:durableId="402488951">
    <w:abstractNumId w:val="3"/>
  </w:num>
  <w:num w:numId="9" w16cid:durableId="79369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335"/>
    <w:rsid w:val="00020A9C"/>
    <w:rsid w:val="00022680"/>
    <w:rsid w:val="00024BC8"/>
    <w:rsid w:val="00037236"/>
    <w:rsid w:val="00042B53"/>
    <w:rsid w:val="00074CF5"/>
    <w:rsid w:val="00086C75"/>
    <w:rsid w:val="000A3927"/>
    <w:rsid w:val="000A59EE"/>
    <w:rsid w:val="000C7014"/>
    <w:rsid w:val="000D4309"/>
    <w:rsid w:val="00107CB6"/>
    <w:rsid w:val="0011267D"/>
    <w:rsid w:val="0011469E"/>
    <w:rsid w:val="00114FE2"/>
    <w:rsid w:val="00116AEA"/>
    <w:rsid w:val="00131F8D"/>
    <w:rsid w:val="00133560"/>
    <w:rsid w:val="00146E32"/>
    <w:rsid w:val="001578E7"/>
    <w:rsid w:val="00167C92"/>
    <w:rsid w:val="00193302"/>
    <w:rsid w:val="001B0361"/>
    <w:rsid w:val="001D1AD6"/>
    <w:rsid w:val="001F662F"/>
    <w:rsid w:val="002001AA"/>
    <w:rsid w:val="00271790"/>
    <w:rsid w:val="00294F42"/>
    <w:rsid w:val="002B0F7C"/>
    <w:rsid w:val="002C3559"/>
    <w:rsid w:val="002C715B"/>
    <w:rsid w:val="002D55C3"/>
    <w:rsid w:val="00324863"/>
    <w:rsid w:val="00347FE6"/>
    <w:rsid w:val="00360841"/>
    <w:rsid w:val="00366EC8"/>
    <w:rsid w:val="00375217"/>
    <w:rsid w:val="003C5E9E"/>
    <w:rsid w:val="003D7A28"/>
    <w:rsid w:val="003E1459"/>
    <w:rsid w:val="003F373E"/>
    <w:rsid w:val="004006AD"/>
    <w:rsid w:val="004054E9"/>
    <w:rsid w:val="004142BE"/>
    <w:rsid w:val="004175BB"/>
    <w:rsid w:val="00421DF8"/>
    <w:rsid w:val="004310DB"/>
    <w:rsid w:val="0043647F"/>
    <w:rsid w:val="00437408"/>
    <w:rsid w:val="0044631E"/>
    <w:rsid w:val="004623AD"/>
    <w:rsid w:val="004840FF"/>
    <w:rsid w:val="004B08EA"/>
    <w:rsid w:val="004B6069"/>
    <w:rsid w:val="004C1F0C"/>
    <w:rsid w:val="004D2F1F"/>
    <w:rsid w:val="004D4224"/>
    <w:rsid w:val="004D4D5F"/>
    <w:rsid w:val="004E4C42"/>
    <w:rsid w:val="004F088F"/>
    <w:rsid w:val="004F4EC4"/>
    <w:rsid w:val="0050171E"/>
    <w:rsid w:val="00510688"/>
    <w:rsid w:val="00544593"/>
    <w:rsid w:val="00576335"/>
    <w:rsid w:val="005A5BD7"/>
    <w:rsid w:val="005A634E"/>
    <w:rsid w:val="005B29C9"/>
    <w:rsid w:val="005C67D8"/>
    <w:rsid w:val="005D25FD"/>
    <w:rsid w:val="006015A9"/>
    <w:rsid w:val="006158C1"/>
    <w:rsid w:val="00645179"/>
    <w:rsid w:val="00650D92"/>
    <w:rsid w:val="006538CB"/>
    <w:rsid w:val="00671099"/>
    <w:rsid w:val="006769FA"/>
    <w:rsid w:val="00691BCB"/>
    <w:rsid w:val="006A34FD"/>
    <w:rsid w:val="006B4176"/>
    <w:rsid w:val="006E2C39"/>
    <w:rsid w:val="00700D22"/>
    <w:rsid w:val="00714BB5"/>
    <w:rsid w:val="00785BD2"/>
    <w:rsid w:val="00795D12"/>
    <w:rsid w:val="007C757D"/>
    <w:rsid w:val="007E7ABB"/>
    <w:rsid w:val="007F5586"/>
    <w:rsid w:val="00812491"/>
    <w:rsid w:val="008217B7"/>
    <w:rsid w:val="00826F80"/>
    <w:rsid w:val="00833FDB"/>
    <w:rsid w:val="008430B5"/>
    <w:rsid w:val="00845303"/>
    <w:rsid w:val="00875593"/>
    <w:rsid w:val="00894BB5"/>
    <w:rsid w:val="00897083"/>
    <w:rsid w:val="008B2F4C"/>
    <w:rsid w:val="008C45FB"/>
    <w:rsid w:val="008E5EF3"/>
    <w:rsid w:val="009053AC"/>
    <w:rsid w:val="009054FF"/>
    <w:rsid w:val="00932F90"/>
    <w:rsid w:val="00957569"/>
    <w:rsid w:val="00961F0D"/>
    <w:rsid w:val="009C2DAE"/>
    <w:rsid w:val="009D1AB4"/>
    <w:rsid w:val="009F4591"/>
    <w:rsid w:val="00A016DC"/>
    <w:rsid w:val="00A027FD"/>
    <w:rsid w:val="00A20779"/>
    <w:rsid w:val="00A27604"/>
    <w:rsid w:val="00A3332C"/>
    <w:rsid w:val="00A40F99"/>
    <w:rsid w:val="00A64B7F"/>
    <w:rsid w:val="00AB1DDE"/>
    <w:rsid w:val="00AB46F3"/>
    <w:rsid w:val="00AC7F10"/>
    <w:rsid w:val="00AD4AF8"/>
    <w:rsid w:val="00B15AAC"/>
    <w:rsid w:val="00B21511"/>
    <w:rsid w:val="00B25B4E"/>
    <w:rsid w:val="00B7596F"/>
    <w:rsid w:val="00B869C8"/>
    <w:rsid w:val="00B907A3"/>
    <w:rsid w:val="00BA12FB"/>
    <w:rsid w:val="00BB06C6"/>
    <w:rsid w:val="00C00654"/>
    <w:rsid w:val="00C034A7"/>
    <w:rsid w:val="00C137F5"/>
    <w:rsid w:val="00C1748F"/>
    <w:rsid w:val="00C444B8"/>
    <w:rsid w:val="00C47056"/>
    <w:rsid w:val="00C917BB"/>
    <w:rsid w:val="00C9743A"/>
    <w:rsid w:val="00CB7D3E"/>
    <w:rsid w:val="00CC0E2D"/>
    <w:rsid w:val="00CC365E"/>
    <w:rsid w:val="00CE4B6E"/>
    <w:rsid w:val="00CE5391"/>
    <w:rsid w:val="00CF28CD"/>
    <w:rsid w:val="00CF32A3"/>
    <w:rsid w:val="00D027D5"/>
    <w:rsid w:val="00D065D2"/>
    <w:rsid w:val="00D1368B"/>
    <w:rsid w:val="00D218E4"/>
    <w:rsid w:val="00D32FD5"/>
    <w:rsid w:val="00D42031"/>
    <w:rsid w:val="00D62546"/>
    <w:rsid w:val="00D87BBB"/>
    <w:rsid w:val="00D87CF1"/>
    <w:rsid w:val="00DD717F"/>
    <w:rsid w:val="00E11483"/>
    <w:rsid w:val="00E12EA8"/>
    <w:rsid w:val="00E4655E"/>
    <w:rsid w:val="00E56622"/>
    <w:rsid w:val="00E57536"/>
    <w:rsid w:val="00E62A68"/>
    <w:rsid w:val="00EA27DD"/>
    <w:rsid w:val="00EA44D6"/>
    <w:rsid w:val="00EC623A"/>
    <w:rsid w:val="00EC6E3A"/>
    <w:rsid w:val="00EF1346"/>
    <w:rsid w:val="00F00E27"/>
    <w:rsid w:val="00F05FC0"/>
    <w:rsid w:val="00F06457"/>
    <w:rsid w:val="00F160F0"/>
    <w:rsid w:val="00F16E80"/>
    <w:rsid w:val="00F308A8"/>
    <w:rsid w:val="00F37E39"/>
    <w:rsid w:val="00FB604D"/>
    <w:rsid w:val="00FE00F4"/>
    <w:rsid w:val="00FE1598"/>
    <w:rsid w:val="00FE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54DB"/>
  <w15:docId w15:val="{E009FF09-0549-4967-BD10-7EA5DE1C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335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633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335"/>
    <w:rPr>
      <w:rFonts w:ascii="Cambria" w:eastAsia="Times New Roman" w:hAnsi="Cambria"/>
      <w:b/>
      <w:bCs/>
      <w:color w:val="auto"/>
      <w:kern w:val="32"/>
      <w:sz w:val="32"/>
      <w:szCs w:val="32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576335"/>
    <w:rPr>
      <w:rFonts w:ascii="Calibri" w:eastAsia="Times New Roman" w:hAnsi="Calibri"/>
      <w:sz w:val="24"/>
      <w:szCs w:val="32"/>
      <w:lang w:val="en-US"/>
    </w:rPr>
  </w:style>
  <w:style w:type="paragraph" w:styleId="a4">
    <w:name w:val="No Spacing"/>
    <w:basedOn w:val="a"/>
    <w:link w:val="a3"/>
    <w:uiPriority w:val="1"/>
    <w:qFormat/>
    <w:rsid w:val="00576335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32"/>
      <w:lang w:val="en-US" w:eastAsia="en-US"/>
    </w:rPr>
  </w:style>
  <w:style w:type="paragraph" w:styleId="a5">
    <w:name w:val="List Paragraph"/>
    <w:basedOn w:val="a"/>
    <w:uiPriority w:val="34"/>
    <w:qFormat/>
    <w:rsid w:val="00576335"/>
    <w:pPr>
      <w:ind w:left="720"/>
      <w:contextualSpacing/>
    </w:pPr>
  </w:style>
  <w:style w:type="table" w:styleId="a6">
    <w:name w:val="Table Grid"/>
    <w:basedOn w:val="a1"/>
    <w:uiPriority w:val="59"/>
    <w:rsid w:val="00576335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annotation reference"/>
    <w:basedOn w:val="a0"/>
    <w:uiPriority w:val="99"/>
    <w:semiHidden/>
    <w:unhideWhenUsed/>
    <w:rsid w:val="00CE539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E539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E5391"/>
    <w:rPr>
      <w:rFonts w:asciiTheme="minorHAnsi" w:eastAsiaTheme="minorEastAsia" w:hAnsiTheme="minorHAnsi" w:cstheme="minorBidi"/>
      <w:color w:val="auto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E539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E5391"/>
    <w:rPr>
      <w:rFonts w:asciiTheme="minorHAnsi" w:eastAsiaTheme="minorEastAsia" w:hAnsiTheme="minorHAnsi" w:cstheme="minorBidi"/>
      <w:b/>
      <w:bCs/>
      <w:color w:val="auto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E5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E5391"/>
    <w:rPr>
      <w:rFonts w:ascii="Tahoma" w:eastAsiaTheme="minorEastAsia" w:hAnsi="Tahoma" w:cs="Tahoma"/>
      <w:color w:val="auto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650D9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50D92"/>
    <w:rPr>
      <w:rFonts w:asciiTheme="minorHAnsi" w:eastAsiaTheme="minorEastAsia" w:hAnsiTheme="minorHAnsi" w:cstheme="minorBidi"/>
      <w:color w:val="auto"/>
      <w:lang w:eastAsia="ru-RU"/>
    </w:rPr>
  </w:style>
  <w:style w:type="character" w:styleId="af0">
    <w:name w:val="footnote reference"/>
    <w:basedOn w:val="a0"/>
    <w:uiPriority w:val="99"/>
    <w:semiHidden/>
    <w:unhideWhenUsed/>
    <w:rsid w:val="00650D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7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A3875-F25C-4973-BE83-4A08080D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2290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124</cp:revision>
  <dcterms:created xsi:type="dcterms:W3CDTF">2023-04-17T08:12:00Z</dcterms:created>
  <dcterms:modified xsi:type="dcterms:W3CDTF">2025-02-03T08:42:00Z</dcterms:modified>
</cp:coreProperties>
</file>