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E1" w:rsidRDefault="009C5DE1">
      <w:pPr>
        <w:pStyle w:val="a3"/>
        <w:spacing w:before="3"/>
        <w:ind w:left="0" w:firstLine="0"/>
        <w:jc w:val="left"/>
      </w:pPr>
    </w:p>
    <w:p w:rsidR="009C5DE1" w:rsidRDefault="00AF3269" w:rsidP="00AF3269">
      <w:pPr>
        <w:pStyle w:val="a3"/>
        <w:ind w:left="4237" w:right="4101" w:firstLine="3"/>
        <w:jc w:val="center"/>
      </w:pPr>
      <w:r>
        <w:t>КАЛЕНДАРНЫЙ ПЛАН ВОСПИТАТЕЛЬНОЙ РАБОТЫ \ ЛАГЕРЯ</w:t>
      </w:r>
      <w:r>
        <w:rPr>
          <w:spacing w:val="-17"/>
        </w:rPr>
        <w:t xml:space="preserve"> </w:t>
      </w:r>
      <w:r>
        <w:t>ДНЕВНОГО</w:t>
      </w:r>
      <w:r>
        <w:rPr>
          <w:spacing w:val="-18"/>
        </w:rPr>
        <w:t xml:space="preserve"> </w:t>
      </w:r>
      <w:r>
        <w:t>ПРЕБЫВАНИЯ</w:t>
      </w:r>
      <w:r>
        <w:rPr>
          <w:spacing w:val="-17"/>
        </w:rPr>
        <w:t xml:space="preserve"> </w:t>
      </w:r>
      <w:r>
        <w:t>« РАДУГА ДЕТСТВА»</w:t>
      </w:r>
    </w:p>
    <w:p w:rsidR="009C5DE1" w:rsidRDefault="00AF3269">
      <w:pPr>
        <w:pStyle w:val="1"/>
        <w:spacing w:before="5"/>
        <w:ind w:left="210" w:firstLine="0"/>
        <w:jc w:val="center"/>
      </w:pPr>
      <w:r>
        <w:t>на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9C5DE1" w:rsidRDefault="00AF3269">
      <w:pPr>
        <w:pStyle w:val="a3"/>
        <w:spacing w:before="317"/>
        <w:ind w:left="992" w:right="57" w:firstLine="710"/>
        <w:jc w:val="left"/>
      </w:pPr>
      <w:r>
        <w:t>Календарный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лагеря</w:t>
      </w:r>
      <w:r>
        <w:rPr>
          <w:spacing w:val="80"/>
        </w:rPr>
        <w:t xml:space="preserve"> </w:t>
      </w:r>
      <w:r>
        <w:t>составлен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</w:t>
      </w:r>
      <w:r>
        <w:rPr>
          <w:spacing w:val="80"/>
        </w:rPr>
        <w:t xml:space="preserve"> </w:t>
      </w:r>
      <w:r>
        <w:t>конкретизации</w:t>
      </w:r>
      <w:r>
        <w:rPr>
          <w:spacing w:val="80"/>
        </w:rPr>
        <w:t xml:space="preserve"> </w:t>
      </w:r>
      <w:r>
        <w:t>форм,</w:t>
      </w:r>
      <w:r>
        <w:rPr>
          <w:spacing w:val="80"/>
        </w:rPr>
        <w:t xml:space="preserve"> </w:t>
      </w:r>
      <w:r>
        <w:t>видов воспитательной деятельности и организации единого пространства воспитательной работы детского лагеря.</w:t>
      </w:r>
    </w:p>
    <w:p w:rsidR="009C5DE1" w:rsidRDefault="00AF3269">
      <w:pPr>
        <w:pStyle w:val="a3"/>
        <w:ind w:left="992" w:right="57" w:firstLine="710"/>
        <w:jc w:val="left"/>
      </w:pPr>
      <w:r>
        <w:t>План разделен на инвариативные и вариативные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9C5DE1" w:rsidRDefault="009C5DE1">
      <w:pPr>
        <w:pStyle w:val="a3"/>
        <w:spacing w:before="9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674"/>
        <w:gridCol w:w="1701"/>
        <w:gridCol w:w="1036"/>
        <w:gridCol w:w="1248"/>
      </w:tblGrid>
      <w:tr w:rsidR="009C5DE1" w:rsidRPr="007E45BF" w:rsidTr="007E45BF">
        <w:trPr>
          <w:trHeight w:val="406"/>
        </w:trPr>
        <w:tc>
          <w:tcPr>
            <w:tcW w:w="1599" w:type="dxa"/>
            <w:vMerge w:val="restart"/>
            <w:tcBorders>
              <w:bottom w:val="single" w:sz="24" w:space="0" w:color="DFC2CD"/>
            </w:tcBorders>
          </w:tcPr>
          <w:p w:rsidR="009C5DE1" w:rsidRPr="007E45BF" w:rsidRDefault="00AF3269" w:rsidP="007E45BF">
            <w:pPr>
              <w:pStyle w:val="TableParagraph"/>
              <w:ind w:left="499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473" w:type="dxa"/>
            <w:vMerge w:val="restart"/>
          </w:tcPr>
          <w:p w:rsidR="009C5DE1" w:rsidRPr="007E45BF" w:rsidRDefault="00AF3269" w:rsidP="007E45BF">
            <w:pPr>
              <w:pStyle w:val="TableParagraph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1609" w:type="dxa"/>
            <w:vMerge w:val="restart"/>
          </w:tcPr>
          <w:p w:rsidR="009C5DE1" w:rsidRPr="007E45BF" w:rsidRDefault="00AF3269" w:rsidP="007E45BF">
            <w:pPr>
              <w:pStyle w:val="TableParagraph"/>
              <w:ind w:left="479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4"/>
                <w:sz w:val="24"/>
                <w:szCs w:val="24"/>
              </w:rPr>
              <w:t>Блок</w:t>
            </w:r>
          </w:p>
        </w:tc>
        <w:tc>
          <w:tcPr>
            <w:tcW w:w="3913" w:type="dxa"/>
            <w:vMerge w:val="restart"/>
          </w:tcPr>
          <w:p w:rsidR="009C5DE1" w:rsidRPr="007E45BF" w:rsidRDefault="00AF3269" w:rsidP="007E45BF">
            <w:pPr>
              <w:pStyle w:val="TableParagraph"/>
              <w:ind w:left="1074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4375" w:type="dxa"/>
            <w:gridSpan w:val="2"/>
          </w:tcPr>
          <w:p w:rsidR="009C5DE1" w:rsidRPr="007E45BF" w:rsidRDefault="00AF3269" w:rsidP="007E45BF">
            <w:pPr>
              <w:pStyle w:val="TableParagraph"/>
              <w:ind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Модули</w:t>
            </w:r>
          </w:p>
        </w:tc>
        <w:tc>
          <w:tcPr>
            <w:tcW w:w="1036" w:type="dxa"/>
            <w:vMerge w:val="restart"/>
          </w:tcPr>
          <w:p w:rsidR="009C5DE1" w:rsidRPr="007E45BF" w:rsidRDefault="00AF3269" w:rsidP="007E45BF">
            <w:pPr>
              <w:pStyle w:val="TableParagraph"/>
              <w:ind w:left="133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248" w:type="dxa"/>
            <w:vMerge w:val="restart"/>
            <w:tcBorders>
              <w:bottom w:val="single" w:sz="24" w:space="0" w:color="DFC2CD"/>
            </w:tcBorders>
          </w:tcPr>
          <w:p w:rsidR="009C5DE1" w:rsidRPr="007E45BF" w:rsidRDefault="00AF3269" w:rsidP="007E45BF">
            <w:pPr>
              <w:pStyle w:val="TableParagraph"/>
              <w:ind w:left="220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9C5DE1" w:rsidRPr="007E45BF" w:rsidTr="007E45BF">
        <w:trPr>
          <w:trHeight w:val="588"/>
        </w:trPr>
        <w:tc>
          <w:tcPr>
            <w:tcW w:w="1599" w:type="dxa"/>
            <w:vMerge/>
            <w:tcBorders>
              <w:top w:val="nil"/>
              <w:bottom w:val="single" w:sz="24" w:space="0" w:color="DFC2CD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9C5DE1" w:rsidRPr="007E45BF" w:rsidRDefault="00AF3269" w:rsidP="007E45BF">
            <w:pPr>
              <w:pStyle w:val="TableParagraph"/>
              <w:ind w:left="10" w:right="10"/>
              <w:contextualSpacing/>
              <w:jc w:val="center"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Инвариативные</w:t>
            </w:r>
          </w:p>
        </w:tc>
        <w:tc>
          <w:tcPr>
            <w:tcW w:w="1701" w:type="dxa"/>
          </w:tcPr>
          <w:p w:rsidR="009C5DE1" w:rsidRPr="007E45BF" w:rsidRDefault="00AF3269" w:rsidP="007E45BF">
            <w:pPr>
              <w:pStyle w:val="TableParagraph"/>
              <w:ind w:left="124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Вариативные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top w:val="nil"/>
              <w:bottom w:val="single" w:sz="24" w:space="0" w:color="DFC2CD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DFC2CD"/>
            </w:tcBorders>
            <w:shd w:val="clear" w:color="auto" w:fill="DFC2CD"/>
          </w:tcPr>
          <w:p w:rsidR="009C5DE1" w:rsidRPr="007E45BF" w:rsidRDefault="00AF3269" w:rsidP="007E45BF">
            <w:pPr>
              <w:pStyle w:val="TableParagraph"/>
              <w:ind w:left="555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1-й</w:t>
            </w:r>
            <w:r w:rsidRPr="007E45BF">
              <w:rPr>
                <w:b/>
                <w:i/>
                <w:spacing w:val="62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«День</w:t>
            </w:r>
            <w:r w:rsidRPr="007E45B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безопасности»</w:t>
            </w:r>
          </w:p>
        </w:tc>
      </w:tr>
      <w:tr w:rsidR="009C5DE1" w:rsidRPr="007E45BF" w:rsidTr="007E45BF">
        <w:trPr>
          <w:trHeight w:val="789"/>
        </w:trPr>
        <w:tc>
          <w:tcPr>
            <w:tcW w:w="1599" w:type="dxa"/>
            <w:vMerge w:val="restart"/>
            <w:tcBorders>
              <w:top w:val="thickThinMediumGap" w:sz="12" w:space="0" w:color="DFC2CD"/>
            </w:tcBorders>
          </w:tcPr>
          <w:p w:rsidR="009C5DE1" w:rsidRPr="007E45BF" w:rsidRDefault="00AF3269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2473" w:type="dxa"/>
            <w:tcBorders>
              <w:top w:val="thickThinMediumGap" w:sz="12" w:space="0" w:color="DFC2CD"/>
            </w:tcBorders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  <w:tcBorders>
              <w:top w:val="thickThinMediumGap" w:sz="12" w:space="0" w:color="DFC2CD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thickThinMediumGap" w:sz="12" w:space="0" w:color="DFC2CD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3179"/>
              </w:tabs>
              <w:ind w:left="56" w:right="41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 xml:space="preserve">Церемония поднятия (спуска) </w:t>
            </w:r>
            <w:r w:rsidRPr="007E45BF">
              <w:rPr>
                <w:spacing w:val="-2"/>
                <w:sz w:val="24"/>
                <w:szCs w:val="24"/>
              </w:rPr>
              <w:t>Государственного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флага </w:t>
            </w:r>
            <w:r w:rsidRPr="007E45B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674" w:type="dxa"/>
            <w:tcBorders>
              <w:top w:val="thickThinMediumGap" w:sz="12" w:space="0" w:color="DFC2CD"/>
            </w:tcBorders>
          </w:tcPr>
          <w:p w:rsidR="009C5DE1" w:rsidRPr="007E45BF" w:rsidRDefault="001A6C2C" w:rsidP="007E45BF">
            <w:pPr>
              <w:pStyle w:val="TableParagraph"/>
              <w:ind w:left="10" w:righ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6"/>
                <w:sz w:val="24"/>
                <w:szCs w:val="24"/>
              </w:rPr>
              <w:t>Ку</w:t>
            </w:r>
            <w:r w:rsidR="00AF3269" w:rsidRPr="007E45BF">
              <w:rPr>
                <w:spacing w:val="-6"/>
                <w:sz w:val="24"/>
                <w:szCs w:val="24"/>
              </w:rPr>
              <w:t>льтура</w:t>
            </w:r>
            <w:r w:rsidR="00AF3269" w:rsidRPr="007E45BF">
              <w:rPr>
                <w:spacing w:val="-5"/>
                <w:sz w:val="24"/>
                <w:szCs w:val="24"/>
              </w:rPr>
              <w:t xml:space="preserve"> </w:t>
            </w:r>
            <w:r w:rsidR="00AF3269"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thickThinMediumGap" w:sz="12" w:space="0" w:color="DFC2CD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thickThinMediumGap" w:sz="12" w:space="0" w:color="DFC2CD"/>
            </w:tcBorders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thickThinMediumGap" w:sz="12" w:space="0" w:color="DFC2CD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 w:rsidTr="007E45BF">
        <w:trPr>
          <w:trHeight w:val="1517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625"/>
                <w:tab w:val="left" w:pos="3520"/>
              </w:tabs>
              <w:ind w:left="56" w:right="4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Вводный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инструктаж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 xml:space="preserve">ТБ </w:t>
            </w:r>
            <w:r w:rsidRPr="007E45BF">
              <w:rPr>
                <w:sz w:val="24"/>
                <w:szCs w:val="24"/>
              </w:rPr>
              <w:t xml:space="preserve">(Распределение по отрядам) </w:t>
            </w:r>
            <w:r w:rsidRPr="007E45BF">
              <w:rPr>
                <w:spacing w:val="-2"/>
                <w:sz w:val="24"/>
                <w:szCs w:val="24"/>
              </w:rPr>
              <w:t>Беседа</w:t>
            </w:r>
            <w:r w:rsidRPr="007E45BF">
              <w:rPr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«Как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себя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вести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во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время пожара».</w:t>
            </w:r>
          </w:p>
          <w:p w:rsidR="009C5DE1" w:rsidRPr="007E45BF" w:rsidRDefault="00AF3269" w:rsidP="007E45BF">
            <w:pPr>
              <w:pStyle w:val="TableParagraph"/>
              <w:tabs>
                <w:tab w:val="left" w:pos="1770"/>
                <w:tab w:val="left" w:pos="2193"/>
                <w:tab w:val="left" w:pos="2229"/>
                <w:tab w:val="left" w:pos="3732"/>
              </w:tabs>
              <w:ind w:left="56" w:right="4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практической тренировки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-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эвакуации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2674" w:type="dxa"/>
          </w:tcPr>
          <w:p w:rsidR="009C5DE1" w:rsidRPr="007E45BF" w:rsidRDefault="00AF3269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Default="009C5DE1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674"/>
        <w:gridCol w:w="1701"/>
        <w:gridCol w:w="1036"/>
        <w:gridCol w:w="1248"/>
      </w:tblGrid>
      <w:tr w:rsidR="009C5DE1" w:rsidTr="00F80FCE">
        <w:trPr>
          <w:trHeight w:val="1050"/>
        </w:trPr>
        <w:tc>
          <w:tcPr>
            <w:tcW w:w="1599" w:type="dxa"/>
            <w:vMerge w:val="restart"/>
            <w:tcBorders>
              <w:top w:val="nil"/>
              <w:bottom w:val="single" w:sz="24" w:space="0" w:color="FFA6A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3018"/>
              </w:tabs>
              <w:ind w:left="56" w:right="48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 xml:space="preserve">учащимися находящимися в </w:t>
            </w:r>
            <w:r w:rsidRPr="007E45BF">
              <w:rPr>
                <w:spacing w:val="-2"/>
                <w:sz w:val="24"/>
                <w:szCs w:val="24"/>
              </w:rPr>
              <w:t>пришкольном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летнем </w:t>
            </w:r>
            <w:r w:rsidRPr="007E45BF">
              <w:rPr>
                <w:sz w:val="24"/>
                <w:szCs w:val="24"/>
              </w:rPr>
              <w:t>оздоровительном лагере.</w:t>
            </w:r>
          </w:p>
        </w:tc>
        <w:tc>
          <w:tcPr>
            <w:tcW w:w="2674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406"/>
        </w:trPr>
        <w:tc>
          <w:tcPr>
            <w:tcW w:w="1599" w:type="dxa"/>
            <w:vMerge/>
            <w:tcBorders>
              <w:top w:val="nil"/>
              <w:bottom w:val="single" w:sz="24" w:space="0" w:color="FFA6A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Организационное</w:t>
            </w:r>
            <w:r w:rsidRPr="007E45BF">
              <w:rPr>
                <w:spacing w:val="4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мероприятие</w:t>
            </w:r>
          </w:p>
          <w:p w:rsidR="009C5DE1" w:rsidRPr="007E45BF" w:rsidRDefault="007E45BF" w:rsidP="007E45BF">
            <w:pPr>
              <w:pStyle w:val="TableParagraph"/>
              <w:ind w:left="56" w:right="4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«Расскажи мне о себе</w:t>
            </w:r>
            <w:r w:rsidR="00AF3269" w:rsidRPr="007E45BF">
              <w:rPr>
                <w:sz w:val="24"/>
                <w:szCs w:val="24"/>
              </w:rPr>
              <w:t>», проведение</w:t>
            </w:r>
            <w:r w:rsidR="00AF3269" w:rsidRPr="007E45BF">
              <w:rPr>
                <w:spacing w:val="-18"/>
                <w:sz w:val="24"/>
                <w:szCs w:val="24"/>
              </w:rPr>
              <w:t xml:space="preserve"> </w:t>
            </w:r>
            <w:r w:rsidR="00AF3269" w:rsidRPr="007E45BF">
              <w:rPr>
                <w:sz w:val="24"/>
                <w:szCs w:val="24"/>
              </w:rPr>
              <w:t>игр</w:t>
            </w:r>
            <w:r w:rsidR="00AF3269" w:rsidRPr="007E45BF">
              <w:rPr>
                <w:spacing w:val="-17"/>
                <w:sz w:val="24"/>
                <w:szCs w:val="24"/>
              </w:rPr>
              <w:t xml:space="preserve"> </w:t>
            </w:r>
            <w:r w:rsidR="00AF3269" w:rsidRPr="007E45BF">
              <w:rPr>
                <w:sz w:val="24"/>
                <w:szCs w:val="24"/>
              </w:rPr>
              <w:t>на</w:t>
            </w:r>
            <w:r w:rsidR="00AF3269" w:rsidRPr="007E45BF">
              <w:rPr>
                <w:spacing w:val="-18"/>
                <w:sz w:val="24"/>
                <w:szCs w:val="24"/>
              </w:rPr>
              <w:t xml:space="preserve"> </w:t>
            </w:r>
            <w:r w:rsidR="00AF3269" w:rsidRPr="007E45BF">
              <w:rPr>
                <w:sz w:val="24"/>
                <w:szCs w:val="24"/>
              </w:rPr>
              <w:t>знакомство</w:t>
            </w:r>
            <w:r w:rsidR="00AF3269" w:rsidRPr="007E45BF">
              <w:rPr>
                <w:spacing w:val="-17"/>
                <w:sz w:val="24"/>
                <w:szCs w:val="24"/>
              </w:rPr>
              <w:t xml:space="preserve"> </w:t>
            </w:r>
            <w:r w:rsidR="00AF3269" w:rsidRPr="007E45BF">
              <w:rPr>
                <w:sz w:val="24"/>
                <w:szCs w:val="24"/>
              </w:rPr>
              <w:t xml:space="preserve">и </w:t>
            </w:r>
            <w:r w:rsidR="00AF3269" w:rsidRPr="007E45BF">
              <w:rPr>
                <w:spacing w:val="-2"/>
                <w:sz w:val="24"/>
                <w:szCs w:val="24"/>
              </w:rPr>
              <w:t>сплочение.</w:t>
            </w:r>
          </w:p>
          <w:p w:rsidR="009C5DE1" w:rsidRPr="007E45BF" w:rsidRDefault="00AF3269" w:rsidP="007E45BF">
            <w:pPr>
              <w:pStyle w:val="TableParagraph"/>
              <w:ind w:left="56" w:right="42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«Вместе весело живется». Рождение отрядов (эмблема, название, девиз).</w:t>
            </w:r>
          </w:p>
        </w:tc>
        <w:tc>
          <w:tcPr>
            <w:tcW w:w="2674" w:type="dxa"/>
          </w:tcPr>
          <w:p w:rsidR="009C5DE1" w:rsidRPr="007E45BF" w:rsidRDefault="00AF3269" w:rsidP="007E45BF">
            <w:pPr>
              <w:pStyle w:val="TableParagraph"/>
              <w:ind w:left="167" w:right="156" w:firstLine="48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Детское самоуправление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FFA6A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464"/>
              </w:tabs>
              <w:ind w:left="56" w:right="49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Посещение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спортивной </w:t>
            </w:r>
            <w:r w:rsidRPr="007E45BF">
              <w:rPr>
                <w:sz w:val="24"/>
                <w:szCs w:val="24"/>
              </w:rPr>
              <w:t>площадки.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101"/>
        </w:trPr>
        <w:tc>
          <w:tcPr>
            <w:tcW w:w="1599" w:type="dxa"/>
            <w:vMerge/>
            <w:tcBorders>
              <w:top w:val="nil"/>
              <w:bottom w:val="single" w:sz="24" w:space="0" w:color="FFA6A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рисунков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«Мы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знаем правила безопасности»</w:t>
            </w:r>
          </w:p>
        </w:tc>
        <w:tc>
          <w:tcPr>
            <w:tcW w:w="2674" w:type="dxa"/>
          </w:tcPr>
          <w:p w:rsidR="009C5DE1" w:rsidRPr="007E45BF" w:rsidRDefault="00AF3269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FFA6A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674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bottom w:val="single" w:sz="24" w:space="0" w:color="FFA6A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FFA6A6"/>
            </w:tcBorders>
            <w:shd w:val="clear" w:color="auto" w:fill="FFA6A6"/>
          </w:tcPr>
          <w:p w:rsidR="009C5DE1" w:rsidRPr="007E45BF" w:rsidRDefault="00AF3269" w:rsidP="007E45BF">
            <w:pPr>
              <w:pStyle w:val="TableParagraph"/>
              <w:ind w:left="549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2-й</w:t>
            </w:r>
            <w:r w:rsidRPr="007E45BF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«Экологический</w:t>
            </w:r>
            <w:r w:rsidRPr="007E45BF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>день»</w:t>
            </w:r>
          </w:p>
        </w:tc>
      </w:tr>
      <w:tr w:rsidR="009C5DE1" w:rsidTr="00F80FCE">
        <w:trPr>
          <w:trHeight w:val="411"/>
        </w:trPr>
        <w:tc>
          <w:tcPr>
            <w:tcW w:w="1599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26.06.2025</w:t>
            </w:r>
          </w:p>
        </w:tc>
        <w:tc>
          <w:tcPr>
            <w:tcW w:w="2473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</w:t>
            </w:r>
          </w:p>
        </w:tc>
        <w:tc>
          <w:tcPr>
            <w:tcW w:w="1609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здоровья:</w:t>
            </w:r>
          </w:p>
        </w:tc>
        <w:tc>
          <w:tcPr>
            <w:tcW w:w="2674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431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</w:t>
            </w:r>
          </w:p>
        </w:tc>
        <w:tc>
          <w:tcPr>
            <w:tcW w:w="1701" w:type="dxa"/>
            <w:tcBorders>
              <w:top w:val="thickThinMediumGap" w:sz="12" w:space="0" w:color="FFA6A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thickThinMediumGap" w:sz="12" w:space="0" w:color="FFA6A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FFA6A6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Default="009C5DE1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2469"/>
        <w:gridCol w:w="1609"/>
        <w:gridCol w:w="3913"/>
        <w:gridCol w:w="2673"/>
        <w:gridCol w:w="1701"/>
        <w:gridCol w:w="1037"/>
        <w:gridCol w:w="1248"/>
      </w:tblGrid>
      <w:tr w:rsidR="009C5DE1" w:rsidTr="00F80FCE">
        <w:trPr>
          <w:trHeight w:val="753"/>
        </w:trPr>
        <w:tc>
          <w:tcPr>
            <w:tcW w:w="1604" w:type="dxa"/>
            <w:vMerge w:val="restart"/>
            <w:tcBorders>
              <w:top w:val="nil"/>
            </w:tcBorders>
          </w:tcPr>
          <w:p w:rsidR="007E45BF" w:rsidRDefault="007E45BF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Pr="007E45BF" w:rsidRDefault="007E45BF" w:rsidP="007E45BF"/>
          <w:p w:rsidR="007E45BF" w:rsidRDefault="007E45BF" w:rsidP="007E45BF"/>
          <w:p w:rsidR="009C5DE1" w:rsidRPr="007E45BF" w:rsidRDefault="009C5DE1" w:rsidP="007E45BF">
            <w:pPr>
              <w:jc w:val="center"/>
            </w:pPr>
          </w:p>
        </w:tc>
        <w:tc>
          <w:tcPr>
            <w:tcW w:w="246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2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571"/>
                <w:tab w:val="left" w:pos="2137"/>
              </w:tabs>
              <w:ind w:left="55" w:right="49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«Гигиена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профилактики </w:t>
            </w:r>
            <w:r w:rsidRPr="007E45BF">
              <w:rPr>
                <w:sz w:val="24"/>
                <w:szCs w:val="24"/>
              </w:rPr>
              <w:t>инфекционных заболеваний»</w:t>
            </w:r>
          </w:p>
        </w:tc>
        <w:tc>
          <w:tcPr>
            <w:tcW w:w="26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732" w:right="127" w:hanging="60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оздоровительная работа</w:t>
            </w:r>
          </w:p>
        </w:tc>
        <w:tc>
          <w:tcPr>
            <w:tcW w:w="1701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743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52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8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</w:tcPr>
          <w:p w:rsidR="009C5DE1" w:rsidRPr="007E45BF" w:rsidRDefault="001A6C2C" w:rsidP="007E45BF">
            <w:pPr>
              <w:pStyle w:val="TableParagraph"/>
              <w:tabs>
                <w:tab w:val="left" w:pos="1940"/>
                <w:tab w:val="left" w:pos="2769"/>
              </w:tabs>
              <w:ind w:left="55" w:right="51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Классный</w:t>
            </w:r>
            <w:r w:rsidR="00AF3269" w:rsidRPr="007E45BF">
              <w:rPr>
                <w:sz w:val="24"/>
                <w:szCs w:val="24"/>
              </w:rPr>
              <w:tab/>
            </w:r>
            <w:r w:rsidR="00AF3269" w:rsidRPr="007E45BF">
              <w:rPr>
                <w:spacing w:val="-4"/>
                <w:sz w:val="24"/>
                <w:szCs w:val="24"/>
              </w:rPr>
              <w:t>час</w:t>
            </w:r>
            <w:r w:rsidR="00AF3269"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«Народные</w:t>
            </w:r>
            <w:r w:rsidR="00AF3269" w:rsidRPr="007E45BF">
              <w:rPr>
                <w:spacing w:val="-4"/>
                <w:sz w:val="24"/>
                <w:szCs w:val="24"/>
              </w:rPr>
              <w:t xml:space="preserve"> </w:t>
            </w:r>
            <w:r w:rsidR="00AF3269" w:rsidRPr="007E45BF">
              <w:rPr>
                <w:sz w:val="24"/>
                <w:szCs w:val="24"/>
              </w:rPr>
              <w:t>обычаи и традиции»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65" w:right="158" w:firstLine="48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Детское самоуправление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1208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85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6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60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рисунков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на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асфальте</w:t>
            </w:r>
          </w:p>
          <w:p w:rsidR="009C5DE1" w:rsidRPr="007E45BF" w:rsidRDefault="00AF3269" w:rsidP="007E45BF">
            <w:pPr>
              <w:pStyle w:val="TableParagraph"/>
              <w:ind w:left="60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«Счастливое</w:t>
            </w:r>
            <w:r w:rsidRPr="007E45BF">
              <w:rPr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детство»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2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9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AF3269" w:rsidP="007E45BF">
            <w:pPr>
              <w:pStyle w:val="TableParagraph"/>
              <w:ind w:left="12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048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55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6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471"/>
              </w:tabs>
              <w:ind w:left="5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плакатов</w:t>
            </w:r>
          </w:p>
          <w:p w:rsidR="009C5DE1" w:rsidRPr="007E45BF" w:rsidRDefault="00AF3269" w:rsidP="007E45BF">
            <w:pPr>
              <w:pStyle w:val="TableParagraph"/>
              <w:ind w:left="55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«Берегите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природу»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2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10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Первых»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AF3269" w:rsidP="007E45BF">
            <w:pPr>
              <w:pStyle w:val="TableParagraph"/>
              <w:ind w:left="12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065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10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6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5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Соревнования</w:t>
            </w:r>
            <w:r w:rsidRPr="007E45BF">
              <w:rPr>
                <w:spacing w:val="22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между</w:t>
            </w:r>
            <w:r w:rsidRPr="007E45BF">
              <w:rPr>
                <w:spacing w:val="17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отрядами</w:t>
            </w:r>
          </w:p>
          <w:p w:rsidR="009C5DE1" w:rsidRPr="007E45BF" w:rsidRDefault="00AF3269" w:rsidP="007E45BF">
            <w:pPr>
              <w:pStyle w:val="TableParagraph"/>
              <w:ind w:left="55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«Весёлый</w:t>
            </w:r>
            <w:r w:rsidRPr="007E45BF">
              <w:rPr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волейбол»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27" w:right="127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AF3269" w:rsidP="007E45BF">
            <w:pPr>
              <w:pStyle w:val="TableParagraph"/>
              <w:ind w:left="12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088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52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6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60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Мастер-класс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«Из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отходов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–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доходы»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2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9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748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AF3269" w:rsidP="007E45BF">
            <w:pPr>
              <w:pStyle w:val="TableParagraph"/>
              <w:ind w:left="52" w:right="89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6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5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Оформление</w:t>
            </w:r>
            <w:r w:rsidRPr="007E45BF">
              <w:rPr>
                <w:spacing w:val="1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отрядного</w:t>
            </w:r>
            <w:r w:rsidRPr="007E45BF">
              <w:rPr>
                <w:spacing w:val="2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уголка. Выпуск отрядной газеты</w:t>
            </w:r>
          </w:p>
        </w:tc>
        <w:tc>
          <w:tcPr>
            <w:tcW w:w="2673" w:type="dxa"/>
          </w:tcPr>
          <w:p w:rsidR="009C5DE1" w:rsidRPr="007E45BF" w:rsidRDefault="00AF3269" w:rsidP="007E45BF">
            <w:pPr>
              <w:pStyle w:val="TableParagraph"/>
              <w:ind w:left="165" w:right="158" w:firstLine="48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Детское самоуправление</w:t>
            </w: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 w:right="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743"/>
        </w:trPr>
        <w:tc>
          <w:tcPr>
            <w:tcW w:w="1604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8"/>
                <w:tab w:val="left" w:pos="3063"/>
              </w:tabs>
              <w:ind w:left="55" w:right="4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6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5DE1" w:rsidRDefault="009C5DE1">
      <w:pPr>
        <w:pStyle w:val="a3"/>
        <w:spacing w:before="6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70" w:type="dxa"/>
        <w:tblBorders>
          <w:top w:val="single" w:sz="24" w:space="0" w:color="719FCF"/>
          <w:left w:val="single" w:sz="24" w:space="0" w:color="719FCF"/>
          <w:bottom w:val="single" w:sz="24" w:space="0" w:color="719FCF"/>
          <w:right w:val="single" w:sz="24" w:space="0" w:color="719FCF"/>
          <w:insideH w:val="single" w:sz="24" w:space="0" w:color="719FCF"/>
          <w:insideV w:val="single" w:sz="24" w:space="0" w:color="719FCF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674"/>
        <w:gridCol w:w="1575"/>
        <w:gridCol w:w="1162"/>
        <w:gridCol w:w="1248"/>
      </w:tblGrid>
      <w:tr w:rsidR="009C5DE1">
        <w:trPr>
          <w:trHeight w:val="306"/>
        </w:trPr>
        <w:tc>
          <w:tcPr>
            <w:tcW w:w="16253" w:type="dxa"/>
            <w:gridSpan w:val="8"/>
            <w:tcBorders>
              <w:left w:val="single" w:sz="4" w:space="0" w:color="000000"/>
              <w:bottom w:val="thinThickMediumGap" w:sz="12" w:space="0" w:color="719FCF"/>
              <w:right w:val="single" w:sz="4" w:space="0" w:color="000000"/>
            </w:tcBorders>
            <w:shd w:val="clear" w:color="auto" w:fill="719FCF"/>
          </w:tcPr>
          <w:p w:rsidR="009C5DE1" w:rsidRDefault="00AF3269">
            <w:pPr>
              <w:pStyle w:val="TableParagraph"/>
              <w:spacing w:line="287" w:lineRule="exact"/>
              <w:ind w:left="550" w:right="5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3-й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«День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России»</w:t>
            </w:r>
          </w:p>
        </w:tc>
      </w:tr>
      <w:tr w:rsidR="009C5DE1" w:rsidTr="00F80FCE">
        <w:trPr>
          <w:trHeight w:val="707"/>
        </w:trPr>
        <w:tc>
          <w:tcPr>
            <w:tcW w:w="1599" w:type="dxa"/>
            <w:vMerge w:val="restart"/>
            <w:tcBorders>
              <w:top w:val="thickThinMediumGap" w:sz="12" w:space="0" w:color="719FCF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1A6C2C" w:rsidP="007E45BF">
            <w:pPr>
              <w:pStyle w:val="TableParagraph"/>
              <w:ind w:left="239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30.06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6" w:right="44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Беседа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«О</w:t>
            </w:r>
            <w:r w:rsidRPr="007E45BF">
              <w:rPr>
                <w:spacing w:val="-2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правилах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поведения в лагере» ( травматизм).</w:t>
            </w:r>
          </w:p>
        </w:tc>
        <w:tc>
          <w:tcPr>
            <w:tcW w:w="2674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719FC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1336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61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Флешмоб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015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1A6C2C" w:rsidP="007E45BF">
            <w:pPr>
              <w:pStyle w:val="TableParagraph"/>
              <w:tabs>
                <w:tab w:val="left" w:pos="2749"/>
              </w:tabs>
              <w:ind w:left="56" w:right="4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Спортивная</w:t>
            </w:r>
            <w:r w:rsidR="00AF3269" w:rsidRPr="007E45BF">
              <w:rPr>
                <w:sz w:val="24"/>
                <w:szCs w:val="24"/>
              </w:rPr>
              <w:tab/>
            </w:r>
            <w:r w:rsidR="00AF3269" w:rsidRPr="007E45BF">
              <w:rPr>
                <w:spacing w:val="-2"/>
                <w:sz w:val="24"/>
                <w:szCs w:val="24"/>
              </w:rPr>
              <w:t>эста</w:t>
            </w:r>
            <w:r w:rsidRPr="007E45BF">
              <w:rPr>
                <w:spacing w:val="-2"/>
                <w:sz w:val="24"/>
                <w:szCs w:val="24"/>
              </w:rPr>
              <w:t>фета</w:t>
            </w:r>
            <w:r w:rsidR="00AF3269" w:rsidRPr="007E45BF">
              <w:rPr>
                <w:spacing w:val="-2"/>
                <w:sz w:val="24"/>
                <w:szCs w:val="24"/>
              </w:rPr>
              <w:t xml:space="preserve"> (спортивные).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Tr="00F80FCE">
        <w:trPr>
          <w:trHeight w:val="1130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309"/>
                <w:tab w:val="left" w:pos="2364"/>
                <w:tab w:val="left" w:pos="2772"/>
                <w:tab w:val="left" w:pos="3712"/>
              </w:tabs>
              <w:ind w:left="56" w:right="49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стихов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песен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 xml:space="preserve">о </w:t>
            </w:r>
            <w:r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9C5DE1" w:rsidRPr="007E45BF" w:rsidRDefault="00AF3269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Tr="00F80FCE">
        <w:trPr>
          <w:trHeight w:val="694"/>
        </w:trPr>
        <w:tc>
          <w:tcPr>
            <w:tcW w:w="1599" w:type="dxa"/>
            <w:vMerge/>
            <w:tcBorders>
              <w:top w:val="nil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24" w:space="0" w:color="81D31A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>
        <w:trPr>
          <w:trHeight w:val="328"/>
        </w:trPr>
        <w:tc>
          <w:tcPr>
            <w:tcW w:w="16253" w:type="dxa"/>
            <w:gridSpan w:val="8"/>
            <w:tcBorders>
              <w:top w:val="single" w:sz="4" w:space="0" w:color="000000"/>
              <w:left w:val="single" w:sz="4" w:space="0" w:color="000000"/>
              <w:bottom w:val="thinThickMediumGap" w:sz="12" w:space="0" w:color="81D31A"/>
              <w:right w:val="single" w:sz="4" w:space="0" w:color="000000"/>
            </w:tcBorders>
            <w:shd w:val="clear" w:color="auto" w:fill="81D31A"/>
          </w:tcPr>
          <w:p w:rsidR="009C5DE1" w:rsidRDefault="00AF3269">
            <w:pPr>
              <w:pStyle w:val="TableParagraph"/>
              <w:spacing w:before="20" w:line="288" w:lineRule="exact"/>
              <w:ind w:left="550" w:right="5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4-й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«Ярмарка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идей»</w:t>
            </w:r>
          </w:p>
        </w:tc>
      </w:tr>
      <w:tr w:rsidR="009C5DE1" w:rsidRPr="007E45BF" w:rsidTr="00F80FCE">
        <w:trPr>
          <w:trHeight w:val="1380"/>
        </w:trPr>
        <w:tc>
          <w:tcPr>
            <w:tcW w:w="1599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lastRenderedPageBreak/>
              <w:t>1.07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здоровья.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Беседа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на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тему: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«Чем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опасно солнце летом?»</w:t>
            </w:r>
          </w:p>
        </w:tc>
        <w:tc>
          <w:tcPr>
            <w:tcW w:w="2674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в</w:t>
            </w:r>
          </w:p>
        </w:tc>
        <w:tc>
          <w:tcPr>
            <w:tcW w:w="1575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81D31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 w:rsidTr="00F80FCE">
        <w:trPr>
          <w:trHeight w:val="728"/>
        </w:trPr>
        <w:tc>
          <w:tcPr>
            <w:tcW w:w="1599" w:type="dxa"/>
            <w:vMerge w:val="restart"/>
            <w:tcBorders>
              <w:top w:val="nil"/>
              <w:bottom w:val="single" w:sz="24" w:space="0" w:color="BAE23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  <w:bottom w:val="single" w:sz="4" w:space="0" w:color="000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666" w:right="499" w:hanging="1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 w:rsidTr="00F80FCE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BAE23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  <w:tcBorders>
              <w:bottom w:val="nil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Художественная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мастерская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«Построй</w:t>
            </w:r>
            <w:r w:rsidRPr="007E45BF">
              <w:rPr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и</w:t>
            </w:r>
            <w:r w:rsidRPr="007E45BF">
              <w:rPr>
                <w:spacing w:val="-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раскрась</w:t>
            </w:r>
            <w:r w:rsidRPr="007E45BF">
              <w:rPr>
                <w:spacing w:val="-9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дом!»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200" w:firstLine="15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 w:rsidTr="00F80FCE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BAE23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Презентация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отрядов.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Визитная </w:t>
            </w:r>
            <w:r w:rsidRPr="007E45BF">
              <w:rPr>
                <w:spacing w:val="-2"/>
                <w:sz w:val="24"/>
                <w:szCs w:val="24"/>
              </w:rPr>
              <w:t>карточка.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67" w:right="156" w:firstLine="48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Детское самоуправление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BAE23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экологическое </w:t>
            </w:r>
            <w:r w:rsidRPr="007E45BF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Экскурсия</w:t>
            </w:r>
            <w:r w:rsidRPr="007E45BF">
              <w:rPr>
                <w:spacing w:val="-13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в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="001A6C2C" w:rsidRPr="007E45BF">
              <w:rPr>
                <w:sz w:val="24"/>
                <w:szCs w:val="24"/>
              </w:rPr>
              <w:t>школьный сад.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556" w:hanging="30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Экскурсии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и походы</w:t>
            </w: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BAE23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400"/>
                <w:tab w:val="left" w:pos="3065"/>
              </w:tabs>
              <w:ind w:left="56" w:right="4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BAE23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BAE23C"/>
            </w:tcBorders>
            <w:shd w:val="clear" w:color="auto" w:fill="BAE23C"/>
          </w:tcPr>
          <w:p w:rsidR="009C5DE1" w:rsidRPr="007E45BF" w:rsidRDefault="00AF3269" w:rsidP="007E45BF">
            <w:pPr>
              <w:pStyle w:val="TableParagraph"/>
              <w:ind w:left="562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5-й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физкультурника»</w:t>
            </w:r>
          </w:p>
        </w:tc>
      </w:tr>
      <w:tr w:rsidR="009C5DE1" w:rsidRPr="007E45BF">
        <w:trPr>
          <w:trHeight w:val="1054"/>
        </w:trPr>
        <w:tc>
          <w:tcPr>
            <w:tcW w:w="1599" w:type="dxa"/>
            <w:tcBorders>
              <w:top w:val="thickThinMediumGap" w:sz="12" w:space="0" w:color="BAE23C"/>
            </w:tcBorders>
          </w:tcPr>
          <w:p w:rsidR="009C5DE1" w:rsidRPr="007E45BF" w:rsidRDefault="001A6C2C" w:rsidP="007E45BF">
            <w:pPr>
              <w:pStyle w:val="TableParagraph"/>
              <w:ind w:left="57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02.07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BAE23C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thickThinMediumGap" w:sz="12" w:space="0" w:color="BAE23C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BAE23C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664"/>
                <w:tab w:val="left" w:pos="3266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Минутка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здоровья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«Нет </w:t>
            </w:r>
            <w:r w:rsidRPr="007E45BF">
              <w:rPr>
                <w:sz w:val="24"/>
                <w:szCs w:val="24"/>
              </w:rPr>
              <w:t>вредным привычкам»</w:t>
            </w:r>
          </w:p>
        </w:tc>
        <w:tc>
          <w:tcPr>
            <w:tcW w:w="2266" w:type="dxa"/>
            <w:tcBorders>
              <w:top w:val="thickThinMediumGap" w:sz="12" w:space="0" w:color="BAE23C"/>
            </w:tcBorders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  <w:tcBorders>
              <w:top w:val="thickThinMediumGap" w:sz="12" w:space="0" w:color="BAE23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BAE23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BAE23C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65"/>
        </w:trPr>
        <w:tc>
          <w:tcPr>
            <w:tcW w:w="159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3763"/>
              </w:tabs>
              <w:ind w:left="56" w:right="4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«Физкультуре-физкульт-Ура»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 xml:space="preserve">- </w:t>
            </w:r>
            <w:r w:rsidRPr="007E45BF">
              <w:rPr>
                <w:sz w:val="24"/>
                <w:szCs w:val="24"/>
              </w:rPr>
              <w:t>час здоровья для детей.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65"/>
        </w:trPr>
        <w:tc>
          <w:tcPr>
            <w:tcW w:w="159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3719"/>
              </w:tabs>
              <w:ind w:left="56" w:right="41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«Смелые,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ловкие,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сильные»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 xml:space="preserve">– </w:t>
            </w:r>
            <w:r w:rsidRPr="007E45BF">
              <w:rPr>
                <w:sz w:val="24"/>
                <w:szCs w:val="24"/>
              </w:rPr>
              <w:t>уличные народные игры.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65"/>
        </w:trPr>
        <w:tc>
          <w:tcPr>
            <w:tcW w:w="159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Спортивный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флешмоб.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718"/>
        </w:trPr>
        <w:tc>
          <w:tcPr>
            <w:tcW w:w="1599" w:type="dxa"/>
            <w:tcBorders>
              <w:bottom w:val="single" w:sz="24" w:space="0" w:color="DEDCE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DEDCE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DEDCE6"/>
            </w:tcBorders>
            <w:shd w:val="clear" w:color="auto" w:fill="DEDCE6"/>
          </w:tcPr>
          <w:p w:rsidR="009C5DE1" w:rsidRPr="007E45BF" w:rsidRDefault="00AF3269" w:rsidP="007E45BF">
            <w:pPr>
              <w:pStyle w:val="TableParagraph"/>
              <w:ind w:left="556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6-й</w:t>
            </w:r>
            <w:r w:rsidRPr="007E45B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«День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традиций</w:t>
            </w:r>
            <w:r w:rsidRPr="007E45B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и</w:t>
            </w:r>
            <w:r w:rsidRPr="007E45B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обычаек</w:t>
            </w:r>
            <w:r w:rsidRPr="007E45BF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казачества2</w:t>
            </w:r>
          </w:p>
        </w:tc>
      </w:tr>
      <w:tr w:rsidR="009C5DE1" w:rsidRPr="007E45BF">
        <w:trPr>
          <w:trHeight w:val="2024"/>
        </w:trPr>
        <w:tc>
          <w:tcPr>
            <w:tcW w:w="1599" w:type="dxa"/>
            <w:vMerge w:val="restart"/>
            <w:tcBorders>
              <w:top w:val="thickThinMediumGap" w:sz="12" w:space="0" w:color="DEDCE6"/>
            </w:tcBorders>
          </w:tcPr>
          <w:p w:rsidR="009C5DE1" w:rsidRPr="007E45BF" w:rsidRDefault="001A6C2C" w:rsidP="007E45BF">
            <w:pPr>
              <w:pStyle w:val="TableParagraph"/>
              <w:ind w:left="177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04.07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DEDCE6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thickThinMediumGap" w:sz="12" w:space="0" w:color="DEDCE6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DEDCE6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8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здоровья</w:t>
            </w:r>
            <w:r w:rsidRPr="007E45BF">
              <w:rPr>
                <w:spacing w:val="8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«Здоровье- это важно».</w:t>
            </w:r>
          </w:p>
        </w:tc>
        <w:tc>
          <w:tcPr>
            <w:tcW w:w="2266" w:type="dxa"/>
            <w:tcBorders>
              <w:top w:val="thickThinMediumGap" w:sz="12" w:space="0" w:color="DEDCE6"/>
            </w:tcBorders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  <w:tcBorders>
              <w:top w:val="thickThinMediumGap" w:sz="12" w:space="0" w:color="DEDCE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DEDCE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DEDCE6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743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</w:tcPr>
          <w:p w:rsidR="009C5DE1" w:rsidRPr="007E45BF" w:rsidRDefault="001A6C2C" w:rsidP="007E45BF">
            <w:pPr>
              <w:pStyle w:val="TableParagraph"/>
              <w:tabs>
                <w:tab w:val="left" w:pos="1950"/>
                <w:tab w:val="left" w:pos="2789"/>
              </w:tabs>
              <w:ind w:left="56" w:right="52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Классный</w:t>
            </w:r>
            <w:r w:rsidR="00AF3269" w:rsidRPr="007E45BF">
              <w:rPr>
                <w:sz w:val="24"/>
                <w:szCs w:val="24"/>
              </w:rPr>
              <w:tab/>
            </w:r>
            <w:r w:rsidR="00AF3269" w:rsidRPr="007E45BF">
              <w:rPr>
                <w:spacing w:val="-4"/>
                <w:sz w:val="24"/>
                <w:szCs w:val="24"/>
              </w:rPr>
              <w:t>час</w:t>
            </w:r>
            <w:r w:rsidR="00AF3269"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«Русская </w:t>
            </w:r>
            <w:r w:rsidR="00AF3269" w:rsidRPr="007E45BF">
              <w:rPr>
                <w:sz w:val="24"/>
                <w:szCs w:val="24"/>
              </w:rPr>
              <w:t>Удаль: традиции и обычаи».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67" w:right="156" w:firstLine="48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Детское самоуправление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65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1A6C2C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Спортивные игры</w:t>
            </w:r>
            <w:r w:rsidR="00AF3269" w:rsidRPr="007E45BF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2035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645"/>
                <w:tab w:val="left" w:pos="2234"/>
                <w:tab w:val="left" w:pos="3596"/>
              </w:tabs>
              <w:ind w:left="56" w:right="4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Творческий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час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«Поделки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 xml:space="preserve">из </w:t>
            </w:r>
            <w:r w:rsidRPr="007E45BF">
              <w:rPr>
                <w:spacing w:val="-2"/>
                <w:sz w:val="24"/>
                <w:szCs w:val="24"/>
              </w:rPr>
              <w:t>бумаги».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Pr="007E45BF" w:rsidRDefault="009C5DE1" w:rsidP="007E45BF">
      <w:pPr>
        <w:pStyle w:val="TableParagraph"/>
        <w:contextualSpacing/>
        <w:jc w:val="center"/>
        <w:rPr>
          <w:sz w:val="24"/>
          <w:szCs w:val="24"/>
        </w:rPr>
        <w:sectPr w:rsidR="009C5DE1" w:rsidRPr="007E45BF">
          <w:footerReference w:type="default" r:id="rId7"/>
          <w:pgSz w:w="16840" w:h="11910" w:orient="landscape"/>
          <w:pgMar w:top="1100" w:right="283" w:bottom="980" w:left="141" w:header="0" w:footer="787" w:gutter="0"/>
          <w:cols w:space="720"/>
        </w:sectPr>
      </w:pPr>
    </w:p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728"/>
        </w:trPr>
        <w:tc>
          <w:tcPr>
            <w:tcW w:w="1599" w:type="dxa"/>
            <w:tcBorders>
              <w:top w:val="nil"/>
              <w:bottom w:val="single" w:sz="24" w:space="0" w:color="FFFF6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bottom w:val="single" w:sz="24" w:space="0" w:color="FFFF6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FFFF6C"/>
            </w:tcBorders>
            <w:shd w:val="clear" w:color="auto" w:fill="FFFF6C"/>
          </w:tcPr>
          <w:p w:rsidR="009C5DE1" w:rsidRPr="007E45BF" w:rsidRDefault="00AF3269" w:rsidP="007E45BF">
            <w:pPr>
              <w:pStyle w:val="TableParagraph"/>
              <w:ind w:left="554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7-й</w:t>
            </w:r>
            <w:r w:rsidRPr="007E45B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«История</w:t>
            </w:r>
            <w:r w:rsidRPr="007E45B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России</w:t>
            </w:r>
            <w:r w:rsidRPr="007E45B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и</w:t>
            </w:r>
            <w:r w:rsidRPr="007E45B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края»</w:t>
            </w:r>
          </w:p>
        </w:tc>
      </w:tr>
      <w:tr w:rsidR="009C5DE1" w:rsidRPr="007E45BF">
        <w:trPr>
          <w:trHeight w:val="2024"/>
        </w:trPr>
        <w:tc>
          <w:tcPr>
            <w:tcW w:w="1599" w:type="dxa"/>
            <w:vMerge w:val="restart"/>
            <w:tcBorders>
              <w:top w:val="thickThinMediumGap" w:sz="12" w:space="0" w:color="FFFF6C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07.07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FFFF6C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thickThinMediumGap" w:sz="12" w:space="0" w:color="FFFF6C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FFFF6C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доктора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«Осторожно</w:t>
            </w:r>
            <w:r w:rsidRPr="007E45BF">
              <w:rPr>
                <w:spacing w:val="-3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солнце!»</w:t>
            </w:r>
          </w:p>
        </w:tc>
        <w:tc>
          <w:tcPr>
            <w:tcW w:w="2266" w:type="dxa"/>
            <w:tcBorders>
              <w:top w:val="thickThinMediumGap" w:sz="12" w:space="0" w:color="FFFF6C"/>
            </w:tcBorders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  <w:tcBorders>
              <w:top w:val="thickThinMediumGap" w:sz="12" w:space="0" w:color="FFFF6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FFFF6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FFFF6C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65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Библиотечный</w:t>
            </w:r>
            <w:r w:rsidRPr="007E45BF">
              <w:rPr>
                <w:spacing w:val="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час</w:t>
            </w:r>
            <w:r w:rsidRPr="007E45BF">
              <w:rPr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38"/>
              <w:contextualSpacing/>
              <w:rPr>
                <w:sz w:val="24"/>
                <w:szCs w:val="24"/>
              </w:rPr>
            </w:pPr>
            <w:r w:rsidRPr="007E45BF">
              <w:rPr>
                <w:spacing w:val="-6"/>
                <w:sz w:val="24"/>
                <w:szCs w:val="24"/>
              </w:rPr>
              <w:t>Культура</w:t>
            </w:r>
            <w:r w:rsidRPr="007E45BF">
              <w:rPr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65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715"/>
              </w:tabs>
              <w:ind w:left="56" w:right="4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Викторина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«История </w:t>
            </w:r>
            <w:r w:rsidRPr="007E45BF">
              <w:rPr>
                <w:sz w:val="24"/>
                <w:szCs w:val="24"/>
              </w:rPr>
              <w:t>государства Российского».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2031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520"/>
                <w:tab w:val="left" w:pos="2801"/>
              </w:tabs>
              <w:ind w:left="56" w:right="4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чтецов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«Россия- </w:t>
            </w:r>
            <w:r w:rsidRPr="007E45BF">
              <w:rPr>
                <w:sz w:val="24"/>
                <w:szCs w:val="24"/>
              </w:rPr>
              <w:t>Родина моя»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2035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рисунков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«Просторы </w:t>
            </w:r>
            <w:r w:rsidRPr="007E45B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Pr="007E45BF" w:rsidRDefault="009C5DE1" w:rsidP="007E45BF">
      <w:pPr>
        <w:pStyle w:val="TableParagraph"/>
        <w:contextualSpacing/>
        <w:jc w:val="center"/>
        <w:rPr>
          <w:sz w:val="24"/>
          <w:szCs w:val="24"/>
        </w:rPr>
        <w:sectPr w:rsidR="009C5DE1" w:rsidRPr="007E45BF">
          <w:pgSz w:w="16840" w:h="11910" w:orient="landscape"/>
          <w:pgMar w:top="1100" w:right="283" w:bottom="980" w:left="141" w:header="0" w:footer="787" w:gutter="0"/>
          <w:cols w:space="720"/>
        </w:sectPr>
      </w:pPr>
    </w:p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728"/>
        </w:trPr>
        <w:tc>
          <w:tcPr>
            <w:tcW w:w="1599" w:type="dxa"/>
            <w:vMerge w:val="restart"/>
            <w:tcBorders>
              <w:top w:val="nil"/>
              <w:bottom w:val="single" w:sz="24" w:space="0" w:color="FF4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6" w:firstLine="72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Беседа</w:t>
            </w:r>
            <w:r w:rsidRPr="007E45BF">
              <w:rPr>
                <w:spacing w:val="-12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</w:t>
            </w:r>
            <w:r w:rsidR="007E45BF" w:rsidRPr="007E45BF">
              <w:rPr>
                <w:sz w:val="24"/>
                <w:szCs w:val="24"/>
              </w:rPr>
              <w:t>История села»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38"/>
              <w:contextualSpacing/>
              <w:rPr>
                <w:sz w:val="24"/>
                <w:szCs w:val="24"/>
              </w:rPr>
            </w:pPr>
            <w:r w:rsidRPr="007E45BF">
              <w:rPr>
                <w:spacing w:val="-6"/>
                <w:sz w:val="24"/>
                <w:szCs w:val="24"/>
              </w:rPr>
              <w:t>Культура</w:t>
            </w:r>
            <w:r w:rsidRPr="007E45BF">
              <w:rPr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FF4000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FF4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76"/>
        </w:trPr>
        <w:tc>
          <w:tcPr>
            <w:tcW w:w="16253" w:type="dxa"/>
            <w:gridSpan w:val="8"/>
            <w:tcBorders>
              <w:bottom w:val="thinThickMediumGap" w:sz="12" w:space="0" w:color="FF4000"/>
            </w:tcBorders>
            <w:shd w:val="clear" w:color="auto" w:fill="FF4000"/>
          </w:tcPr>
          <w:p w:rsidR="009C5DE1" w:rsidRPr="007E45BF" w:rsidRDefault="00AF3269" w:rsidP="007E45BF">
            <w:pPr>
              <w:pStyle w:val="TableParagraph"/>
              <w:ind w:left="558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8-й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«День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рекордов»</w:t>
            </w:r>
          </w:p>
        </w:tc>
      </w:tr>
      <w:tr w:rsidR="009C5DE1" w:rsidRPr="007E45BF">
        <w:trPr>
          <w:trHeight w:val="1029"/>
        </w:trPr>
        <w:tc>
          <w:tcPr>
            <w:tcW w:w="1599" w:type="dxa"/>
            <w:vMerge w:val="restart"/>
            <w:tcBorders>
              <w:top w:val="thickThinMediumGap" w:sz="12" w:space="0" w:color="FF4000"/>
              <w:bottom w:val="single" w:sz="24" w:space="0" w:color="FFDBB6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08.07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FF4000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thickThinMediumGap" w:sz="12" w:space="0" w:color="FF4000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FF4000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Минутка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здоровья</w:t>
            </w:r>
            <w:r w:rsidRPr="007E45BF">
              <w:rPr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«Кто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лучший МОЙДОДЫР».</w:t>
            </w:r>
          </w:p>
        </w:tc>
        <w:tc>
          <w:tcPr>
            <w:tcW w:w="2266" w:type="dxa"/>
            <w:tcBorders>
              <w:top w:val="thickThinMediumGap" w:sz="12" w:space="0" w:color="FF4000"/>
            </w:tcBorders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  <w:tcBorders>
              <w:top w:val="thickThinMediumGap" w:sz="12" w:space="0" w:color="FF4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FF4000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FF4000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FFDBB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Игра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«Самый</w:t>
            </w:r>
            <w:r w:rsidRPr="007E45BF">
              <w:rPr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меткий».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FFDBB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Игра</w:t>
            </w:r>
            <w:r w:rsidRPr="007E45BF">
              <w:rPr>
                <w:spacing w:val="6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«Самый</w:t>
            </w:r>
            <w:r w:rsidRPr="007E45BF">
              <w:rPr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быстрый».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20"/>
        </w:trPr>
        <w:tc>
          <w:tcPr>
            <w:tcW w:w="1599" w:type="dxa"/>
            <w:vMerge/>
            <w:tcBorders>
              <w:top w:val="nil"/>
              <w:bottom w:val="single" w:sz="24" w:space="0" w:color="FFDBB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585"/>
                <w:tab w:val="left" w:pos="2957"/>
              </w:tabs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Просмотр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детского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фильма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«Книга</w:t>
            </w:r>
            <w:r w:rsidRPr="007E45BF">
              <w:rPr>
                <w:spacing w:val="-3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рекордов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Гиннеса».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263" w:right="250" w:firstLine="24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Цифровая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и </w:t>
            </w:r>
            <w:r w:rsidRPr="007E45BF">
              <w:rPr>
                <w:spacing w:val="-2"/>
                <w:sz w:val="24"/>
                <w:szCs w:val="24"/>
              </w:rPr>
              <w:t>медиа-</w:t>
            </w:r>
            <w:r w:rsidRPr="007E45BF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FFDBB6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FFDBB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FFDBB6"/>
            </w:tcBorders>
            <w:shd w:val="clear" w:color="auto" w:fill="FFDBB6"/>
          </w:tcPr>
          <w:p w:rsidR="009C5DE1" w:rsidRPr="007E45BF" w:rsidRDefault="00AF3269" w:rsidP="007E45BF">
            <w:pPr>
              <w:pStyle w:val="TableParagraph"/>
              <w:ind w:left="557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9-й</w:t>
            </w:r>
            <w:r w:rsidRPr="007E45BF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«СемьЯ»</w:t>
            </w:r>
          </w:p>
        </w:tc>
      </w:tr>
      <w:tr w:rsidR="009C5DE1" w:rsidRPr="007E45BF">
        <w:trPr>
          <w:trHeight w:val="732"/>
        </w:trPr>
        <w:tc>
          <w:tcPr>
            <w:tcW w:w="1599" w:type="dxa"/>
            <w:tcBorders>
              <w:top w:val="thickThinMediumGap" w:sz="12" w:space="0" w:color="FFDBB6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09.07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FFDBB6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thickThinMediumGap" w:sz="12" w:space="0" w:color="FFDBB6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FFDBB6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361"/>
                <w:tab w:val="left" w:pos="2661"/>
              </w:tabs>
              <w:ind w:left="56" w:right="4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Минутка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здоровья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«Чистота- </w:t>
            </w:r>
            <w:r w:rsidRPr="007E45BF">
              <w:rPr>
                <w:sz w:val="24"/>
                <w:szCs w:val="24"/>
              </w:rPr>
              <w:t>залог здоровья».</w:t>
            </w:r>
          </w:p>
        </w:tc>
        <w:tc>
          <w:tcPr>
            <w:tcW w:w="2266" w:type="dxa"/>
            <w:tcBorders>
              <w:top w:val="thickThinMediumGap" w:sz="12" w:space="0" w:color="FFDBB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ickThinMediumGap" w:sz="12" w:space="0" w:color="FFDBB6"/>
            </w:tcBorders>
          </w:tcPr>
          <w:p w:rsidR="009C5DE1" w:rsidRPr="007E45BF" w:rsidRDefault="00AF3269" w:rsidP="007E45BF">
            <w:pPr>
              <w:pStyle w:val="TableParagraph"/>
              <w:ind w:left="186" w:firstLine="172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Проектная днятельность</w:t>
            </w:r>
          </w:p>
        </w:tc>
        <w:tc>
          <w:tcPr>
            <w:tcW w:w="1162" w:type="dxa"/>
            <w:tcBorders>
              <w:top w:val="thickThinMediumGap" w:sz="12" w:space="0" w:color="FFDBB6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FFDBB6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C5DE1" w:rsidRPr="007E45BF" w:rsidRDefault="009C5DE1" w:rsidP="007E45BF">
      <w:pPr>
        <w:pStyle w:val="TableParagraph"/>
        <w:contextualSpacing/>
        <w:jc w:val="center"/>
        <w:rPr>
          <w:sz w:val="24"/>
          <w:szCs w:val="24"/>
        </w:rPr>
        <w:sectPr w:rsidR="009C5DE1" w:rsidRPr="007E45BF">
          <w:pgSz w:w="16840" w:h="11910" w:orient="landscape"/>
          <w:pgMar w:top="1100" w:right="283" w:bottom="980" w:left="141" w:header="0" w:footer="787" w:gutter="0"/>
          <w:cols w:space="720"/>
        </w:sectPr>
      </w:pPr>
    </w:p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728"/>
        </w:trPr>
        <w:tc>
          <w:tcPr>
            <w:tcW w:w="1599" w:type="dxa"/>
            <w:vMerge w:val="restart"/>
            <w:tcBorders>
              <w:top w:val="nil"/>
              <w:bottom w:val="single" w:sz="24" w:space="0" w:color="81D31A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2301"/>
              </w:tabs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Создание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фотоколлажа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«Семейный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архив».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86" w:firstLine="172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Проектная днятельность</w:t>
            </w: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81D31A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158"/>
                <w:tab w:val="left" w:pos="3732"/>
              </w:tabs>
              <w:ind w:left="56" w:right="46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Шашечный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турнир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 xml:space="preserve">с </w:t>
            </w:r>
            <w:r w:rsidRPr="007E45BF">
              <w:rPr>
                <w:sz w:val="24"/>
                <w:szCs w:val="24"/>
              </w:rPr>
              <w:t xml:space="preserve">родителями «Путешествие по </w:t>
            </w:r>
            <w:r w:rsidRPr="007E45BF">
              <w:rPr>
                <w:spacing w:val="-2"/>
                <w:sz w:val="24"/>
                <w:szCs w:val="24"/>
              </w:rPr>
              <w:t>клеточкам»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8"/>
        </w:trPr>
        <w:tc>
          <w:tcPr>
            <w:tcW w:w="1599" w:type="dxa"/>
            <w:vMerge/>
            <w:tcBorders>
              <w:top w:val="nil"/>
              <w:bottom w:val="single" w:sz="24" w:space="0" w:color="81D31A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62"/>
                <w:tab w:val="left" w:pos="2489"/>
                <w:tab w:val="left" w:pos="3711"/>
              </w:tabs>
              <w:ind w:left="56" w:right="49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чтецов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«Поэты</w:t>
            </w:r>
            <w:r w:rsidRPr="007E45BF">
              <w:rPr>
                <w:sz w:val="24"/>
                <w:szCs w:val="24"/>
              </w:rPr>
              <w:tab/>
            </w:r>
            <w:r w:rsidR="007E45BF" w:rsidRPr="007E45BF">
              <w:rPr>
                <w:spacing w:val="-10"/>
                <w:sz w:val="24"/>
                <w:szCs w:val="24"/>
              </w:rPr>
              <w:t>Призначного</w:t>
            </w:r>
            <w:r w:rsidRPr="007E45B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38"/>
              <w:contextualSpacing/>
              <w:rPr>
                <w:sz w:val="24"/>
                <w:szCs w:val="24"/>
              </w:rPr>
            </w:pPr>
            <w:r w:rsidRPr="007E45BF">
              <w:rPr>
                <w:spacing w:val="-6"/>
                <w:sz w:val="24"/>
                <w:szCs w:val="24"/>
              </w:rPr>
              <w:t>Культура</w:t>
            </w:r>
            <w:r w:rsidRPr="007E45BF">
              <w:rPr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81D31A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37"/>
                <w:tab w:val="left" w:pos="2420"/>
                <w:tab w:val="left" w:pos="3005"/>
                <w:tab w:val="left" w:pos="3418"/>
              </w:tabs>
              <w:ind w:left="56" w:right="42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Веселые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старты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>«Я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 xml:space="preserve">моя </w:t>
            </w:r>
            <w:r w:rsidRPr="007E45BF">
              <w:rPr>
                <w:sz w:val="24"/>
                <w:szCs w:val="24"/>
              </w:rPr>
              <w:t>емья»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81D31A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81D31A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81D31A"/>
            </w:tcBorders>
            <w:shd w:val="clear" w:color="auto" w:fill="81D31A"/>
          </w:tcPr>
          <w:p w:rsidR="009C5DE1" w:rsidRPr="007E45BF" w:rsidRDefault="00AF3269" w:rsidP="007E45BF">
            <w:pPr>
              <w:pStyle w:val="TableParagraph"/>
              <w:ind w:left="555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10-й</w:t>
            </w:r>
            <w:r w:rsidRPr="007E45B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«День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>ПБ»</w:t>
            </w:r>
          </w:p>
        </w:tc>
      </w:tr>
      <w:tr w:rsidR="009C5DE1" w:rsidRPr="007E45BF">
        <w:trPr>
          <w:trHeight w:val="1054"/>
        </w:trPr>
        <w:tc>
          <w:tcPr>
            <w:tcW w:w="1599" w:type="dxa"/>
            <w:vMerge w:val="restart"/>
            <w:tcBorders>
              <w:top w:val="thickThinMediumGap" w:sz="12" w:space="0" w:color="81D31A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10.07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81D31A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thickThinMediumGap" w:sz="12" w:space="0" w:color="81D31A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81D31A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безопасности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«Спички</w:t>
            </w:r>
            <w:r w:rsidRPr="007E45BF">
              <w:rPr>
                <w:spacing w:val="-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детям</w:t>
            </w:r>
            <w:r w:rsidRPr="007E45BF">
              <w:rPr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не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игрушка!»</w:t>
            </w:r>
          </w:p>
        </w:tc>
        <w:tc>
          <w:tcPr>
            <w:tcW w:w="2266" w:type="dxa"/>
            <w:tcBorders>
              <w:top w:val="thickThinMediumGap" w:sz="12" w:space="0" w:color="81D31A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ickThinMediumGap" w:sz="12" w:space="0" w:color="81D31A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81D31A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81D31A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2030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279"/>
                <w:tab w:val="left" w:pos="2671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Беседа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«Отчего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возникает </w:t>
            </w:r>
            <w:r w:rsidRPr="007E45BF">
              <w:rPr>
                <w:sz w:val="24"/>
                <w:szCs w:val="24"/>
              </w:rPr>
              <w:t>пожар и его предупреждение».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70"/>
        </w:trPr>
        <w:tc>
          <w:tcPr>
            <w:tcW w:w="1599" w:type="dxa"/>
            <w:vMerge/>
            <w:tcBorders>
              <w:top w:val="nil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Экскурсия</w:t>
            </w:r>
            <w:r w:rsidRPr="007E45BF">
              <w:rPr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в</w:t>
            </w:r>
            <w:r w:rsidRPr="007E45BF">
              <w:rPr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пожарную</w:t>
            </w:r>
            <w:r w:rsidRPr="007E45BF">
              <w:rPr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часть.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556" w:hanging="30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Экскурсии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и походы</w:t>
            </w: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5DE1" w:rsidRPr="007E45BF" w:rsidRDefault="009C5DE1" w:rsidP="007E45BF">
      <w:pPr>
        <w:pStyle w:val="TableParagraph"/>
        <w:contextualSpacing/>
        <w:rPr>
          <w:sz w:val="24"/>
          <w:szCs w:val="24"/>
        </w:rPr>
        <w:sectPr w:rsidR="009C5DE1" w:rsidRPr="007E45BF">
          <w:pgSz w:w="16840" w:h="11910" w:orient="landscape"/>
          <w:pgMar w:top="1100" w:right="283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1050"/>
        </w:trPr>
        <w:tc>
          <w:tcPr>
            <w:tcW w:w="1599" w:type="dxa"/>
            <w:vMerge w:val="restart"/>
            <w:tcBorders>
              <w:top w:val="nil"/>
              <w:bottom w:val="single" w:sz="24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Занятия</w:t>
            </w:r>
            <w:r w:rsidRPr="007E45BF">
              <w:rPr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по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интересам.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5" w:right="394" w:hanging="164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Кружки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и </w:t>
            </w:r>
            <w:r w:rsidRPr="007E45BF">
              <w:rPr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B7B3C9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951"/>
              </w:tabs>
              <w:ind w:left="56" w:right="50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Презентация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«Традиционные </w:t>
            </w:r>
            <w:r w:rsidR="007E45BF" w:rsidRPr="007E45BF">
              <w:rPr>
                <w:sz w:val="24"/>
                <w:szCs w:val="24"/>
              </w:rPr>
              <w:t>игры</w:t>
            </w:r>
            <w:r w:rsidRPr="007E45BF">
              <w:rPr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263" w:right="250" w:firstLine="24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Цифровая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и </w:t>
            </w:r>
            <w:r w:rsidRPr="007E45BF">
              <w:rPr>
                <w:spacing w:val="-2"/>
                <w:sz w:val="24"/>
                <w:szCs w:val="24"/>
              </w:rPr>
              <w:t>медиа-</w:t>
            </w:r>
            <w:r w:rsidRPr="007E45BF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8"/>
        </w:trPr>
        <w:tc>
          <w:tcPr>
            <w:tcW w:w="1599" w:type="dxa"/>
            <w:vMerge/>
            <w:tcBorders>
              <w:top w:val="nil"/>
              <w:bottom w:val="single" w:sz="24" w:space="0" w:color="B7B3C9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B7B3C9"/>
            </w:tcBorders>
            <w:shd w:val="clear" w:color="auto" w:fill="B7B3C9"/>
          </w:tcPr>
          <w:p w:rsidR="009C5DE1" w:rsidRPr="007E45BF" w:rsidRDefault="00AF3269" w:rsidP="007E45BF">
            <w:pPr>
              <w:pStyle w:val="TableParagraph"/>
              <w:ind w:left="551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11-й</w:t>
            </w:r>
            <w:r w:rsidRPr="007E45B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«Все</w:t>
            </w:r>
            <w:r w:rsidRPr="007E45B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профессии</w:t>
            </w:r>
            <w:r w:rsidRPr="007E45B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важны,</w:t>
            </w:r>
            <w:r w:rsidRPr="007E45BF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все</w:t>
            </w:r>
            <w:r w:rsidRPr="007E45B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профессии</w:t>
            </w:r>
            <w:r w:rsidRPr="007E45BF">
              <w:rPr>
                <w:b/>
                <w:i/>
                <w:spacing w:val="-1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нужны!»</w:t>
            </w:r>
          </w:p>
        </w:tc>
      </w:tr>
      <w:tr w:rsidR="009C5DE1" w:rsidRPr="007E45BF">
        <w:trPr>
          <w:trHeight w:val="1029"/>
        </w:trPr>
        <w:tc>
          <w:tcPr>
            <w:tcW w:w="1599" w:type="dxa"/>
            <w:vMerge w:val="restart"/>
            <w:tcBorders>
              <w:top w:val="thickThinMediumGap" w:sz="12" w:space="0" w:color="B7B3C9"/>
              <w:bottom w:val="single" w:sz="24" w:space="0" w:color="CCCCCC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11.07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thickThinMediumGap" w:sz="12" w:space="0" w:color="B7B3C9"/>
            </w:tcBorders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  <w:tcBorders>
              <w:top w:val="thickThinMediumGap" w:sz="12" w:space="0" w:color="B7B3C9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thickThinMediumGap" w:sz="12" w:space="0" w:color="B7B3C9"/>
            </w:tcBorders>
          </w:tcPr>
          <w:p w:rsidR="009C5DE1" w:rsidRPr="007E45BF" w:rsidRDefault="00AF3269" w:rsidP="007E45BF">
            <w:pPr>
              <w:pStyle w:val="TableParagraph"/>
              <w:ind w:left="56" w:right="269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здоровья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«Полезные продукты питания»</w:t>
            </w:r>
          </w:p>
        </w:tc>
        <w:tc>
          <w:tcPr>
            <w:tcW w:w="2266" w:type="dxa"/>
            <w:tcBorders>
              <w:top w:val="thickThinMediumGap" w:sz="12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thickThinMediumGap" w:sz="12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thickThinMediumGap" w:sz="12" w:space="0" w:color="B7B3C9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253"/>
                <w:tab w:val="left" w:pos="3078"/>
              </w:tabs>
              <w:ind w:left="56" w:right="4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«Знакомство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миром </w:t>
            </w:r>
            <w:r w:rsidRPr="007E45BF">
              <w:rPr>
                <w:spacing w:val="-2"/>
                <w:sz w:val="24"/>
                <w:szCs w:val="24"/>
              </w:rPr>
              <w:t>профессий».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0" w:right="10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684"/>
                <w:tab w:val="left" w:pos="2336"/>
              </w:tabs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Экскурсия</w:t>
            </w:r>
            <w:r w:rsidR="007E45BF" w:rsidRPr="007E45BF">
              <w:rPr>
                <w:spacing w:val="-2"/>
                <w:sz w:val="24"/>
                <w:szCs w:val="24"/>
              </w:rPr>
              <w:t xml:space="preserve"> </w:t>
            </w:r>
            <w:r w:rsidR="007E45BF" w:rsidRPr="007E45BF">
              <w:rPr>
                <w:spacing w:val="-5"/>
                <w:sz w:val="24"/>
                <w:szCs w:val="24"/>
              </w:rPr>
              <w:t>в магазин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0" w:right="10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556" w:hanging="308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Экскурсии</w:t>
            </w:r>
            <w:r w:rsidRPr="007E45BF">
              <w:rPr>
                <w:spacing w:val="-1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и походы</w:t>
            </w: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2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«Мир»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683"/>
                <w:tab w:val="left" w:pos="2868"/>
                <w:tab w:val="left" w:pos="3491"/>
              </w:tabs>
              <w:ind w:left="56" w:right="4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Викторина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«Знаем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>ли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 xml:space="preserve">мы </w:t>
            </w:r>
            <w:r w:rsidRPr="007E45BF">
              <w:rPr>
                <w:spacing w:val="-2"/>
                <w:sz w:val="24"/>
                <w:szCs w:val="24"/>
              </w:rPr>
              <w:t>профессии».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0" w:right="10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рисунков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«Кем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бы</w:t>
            </w:r>
            <w:r w:rsidRPr="007E45BF">
              <w:rPr>
                <w:spacing w:val="4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я хотел быть...».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0" w:right="10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трудовое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791"/>
              </w:tabs>
              <w:ind w:left="56" w:right="50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Творческий</w:t>
            </w:r>
            <w:r w:rsidRPr="007E45BF">
              <w:rPr>
                <w:spacing w:val="8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6"/>
                <w:sz w:val="24"/>
                <w:szCs w:val="24"/>
              </w:rPr>
              <w:t xml:space="preserve">«Умелые </w:t>
            </w:r>
            <w:r w:rsidR="007E45BF" w:rsidRPr="007E45BF">
              <w:rPr>
                <w:sz w:val="24"/>
                <w:szCs w:val="24"/>
              </w:rPr>
              <w:t>руки</w:t>
            </w:r>
            <w:r w:rsidRPr="007E45BF">
              <w:rPr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AF3269" w:rsidP="007E45BF">
            <w:pPr>
              <w:pStyle w:val="TableParagraph"/>
              <w:ind w:left="575" w:right="394" w:hanging="164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Кружки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и </w:t>
            </w:r>
            <w:r w:rsidRPr="007E45BF">
              <w:rPr>
                <w:spacing w:val="-2"/>
                <w:sz w:val="24"/>
                <w:szCs w:val="24"/>
              </w:rPr>
              <w:t>секции</w:t>
            </w: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CCCCC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CCCCC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76"/>
        </w:trPr>
        <w:tc>
          <w:tcPr>
            <w:tcW w:w="16253" w:type="dxa"/>
            <w:gridSpan w:val="8"/>
            <w:tcBorders>
              <w:bottom w:val="thinThickMediumGap" w:sz="12" w:space="0" w:color="CCCCCC"/>
            </w:tcBorders>
            <w:shd w:val="clear" w:color="auto" w:fill="CCCCCC"/>
          </w:tcPr>
          <w:p w:rsidR="009C5DE1" w:rsidRPr="007E45BF" w:rsidRDefault="00AF3269" w:rsidP="007E45BF">
            <w:pPr>
              <w:pStyle w:val="TableParagraph"/>
              <w:ind w:left="559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12-й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«День</w:t>
            </w:r>
            <w:r w:rsidRPr="007E45BF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>ЮИД»</w:t>
            </w:r>
          </w:p>
        </w:tc>
      </w:tr>
    </w:tbl>
    <w:p w:rsidR="009C5DE1" w:rsidRPr="007E45BF" w:rsidRDefault="009C5DE1" w:rsidP="007E45BF">
      <w:pPr>
        <w:pStyle w:val="TableParagraph"/>
        <w:contextualSpacing/>
        <w:jc w:val="center"/>
        <w:rPr>
          <w:b/>
          <w:i/>
          <w:sz w:val="24"/>
          <w:szCs w:val="24"/>
        </w:rPr>
        <w:sectPr w:rsidR="009C5DE1" w:rsidRPr="007E45BF">
          <w:type w:val="continuous"/>
          <w:pgSz w:w="16840" w:h="11910" w:orient="landscape"/>
          <w:pgMar w:top="1080" w:right="283" w:bottom="980" w:left="141" w:header="0" w:footer="787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1108"/>
        </w:trPr>
        <w:tc>
          <w:tcPr>
            <w:tcW w:w="1599" w:type="dxa"/>
            <w:vMerge w:val="restart"/>
            <w:tcBorders>
              <w:top w:val="nil"/>
              <w:bottom w:val="single" w:sz="24" w:space="0" w:color="ACB10C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lastRenderedPageBreak/>
              <w:t>14.07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0" w:right="46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Минутка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безопасности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правила поведения детей в автобусе и </w:t>
            </w:r>
            <w:r w:rsidRPr="007E45BF">
              <w:rPr>
                <w:spacing w:val="-2"/>
                <w:sz w:val="24"/>
                <w:szCs w:val="24"/>
              </w:rPr>
              <w:t>музее.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985"/>
        </w:trPr>
        <w:tc>
          <w:tcPr>
            <w:tcW w:w="1599" w:type="dxa"/>
            <w:vMerge/>
            <w:tcBorders>
              <w:top w:val="nil"/>
              <w:bottom w:val="single" w:sz="24" w:space="0" w:color="ACB10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447"/>
                <w:tab w:val="left" w:pos="2737"/>
                <w:tab w:val="left" w:pos="3245"/>
              </w:tabs>
              <w:ind w:left="56" w:right="4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«Каким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10"/>
                <w:sz w:val="24"/>
                <w:szCs w:val="24"/>
              </w:rPr>
              <w:t>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вижу </w:t>
            </w:r>
            <w:r w:rsidRPr="007E45BF">
              <w:rPr>
                <w:sz w:val="24"/>
                <w:szCs w:val="24"/>
              </w:rPr>
              <w:t>дорожный знак».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981"/>
        </w:trPr>
        <w:tc>
          <w:tcPr>
            <w:tcW w:w="1599" w:type="dxa"/>
            <w:vMerge/>
            <w:tcBorders>
              <w:top w:val="nil"/>
              <w:bottom w:val="single" w:sz="24" w:space="0" w:color="ACB10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5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 xml:space="preserve">Ролевая игра «У светофора нет </w:t>
            </w:r>
            <w:r w:rsidRPr="007E45BF">
              <w:rPr>
                <w:spacing w:val="-2"/>
                <w:sz w:val="24"/>
                <w:szCs w:val="24"/>
              </w:rPr>
              <w:t>каникул».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980"/>
        </w:trPr>
        <w:tc>
          <w:tcPr>
            <w:tcW w:w="1599" w:type="dxa"/>
            <w:vMerge/>
            <w:tcBorders>
              <w:top w:val="nil"/>
              <w:bottom w:val="single" w:sz="24" w:space="0" w:color="ACB10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9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гражданское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Конкурс</w:t>
            </w:r>
            <w:r w:rsidRPr="007E45BF">
              <w:rPr>
                <w:spacing w:val="3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рисунков</w:t>
            </w:r>
            <w:r w:rsidRPr="007E45BF">
              <w:rPr>
                <w:spacing w:val="33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на</w:t>
            </w:r>
            <w:r w:rsidRPr="007E45BF">
              <w:rPr>
                <w:spacing w:val="3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асфальте</w:t>
            </w:r>
          </w:p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«Мы</w:t>
            </w:r>
            <w:r w:rsidRPr="007E45BF">
              <w:rPr>
                <w:spacing w:val="-9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пешеходы».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5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Коллективная </w:t>
            </w:r>
            <w:r w:rsidRPr="007E45BF">
              <w:rPr>
                <w:spacing w:val="-2"/>
                <w:sz w:val="24"/>
                <w:szCs w:val="24"/>
              </w:rPr>
              <w:t>социально</w:t>
            </w:r>
          </w:p>
          <w:p w:rsidR="009C5DE1" w:rsidRPr="007E45BF" w:rsidRDefault="00AF3269" w:rsidP="007E45BF">
            <w:pPr>
              <w:pStyle w:val="TableParagraph"/>
              <w:ind w:left="243" w:right="234" w:hanging="3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 xml:space="preserve">значимая </w:t>
            </w: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1015"/>
        </w:trPr>
        <w:tc>
          <w:tcPr>
            <w:tcW w:w="1599" w:type="dxa"/>
            <w:vMerge/>
            <w:tcBorders>
              <w:top w:val="nil"/>
              <w:bottom w:val="single" w:sz="24" w:space="0" w:color="ACB10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2749"/>
              </w:tabs>
              <w:ind w:right="4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эстафеты (спортивные).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8"/>
        </w:trPr>
        <w:tc>
          <w:tcPr>
            <w:tcW w:w="1599" w:type="dxa"/>
            <w:vMerge/>
            <w:tcBorders>
              <w:top w:val="nil"/>
              <w:bottom w:val="single" w:sz="24" w:space="0" w:color="ACB10C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ACB10C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28"/>
        </w:trPr>
        <w:tc>
          <w:tcPr>
            <w:tcW w:w="16253" w:type="dxa"/>
            <w:gridSpan w:val="8"/>
            <w:tcBorders>
              <w:bottom w:val="thinThickMediumGap" w:sz="12" w:space="0" w:color="ACB10C"/>
            </w:tcBorders>
            <w:shd w:val="clear" w:color="auto" w:fill="ACB10C"/>
          </w:tcPr>
          <w:p w:rsidR="009C5DE1" w:rsidRPr="007E45BF" w:rsidRDefault="00AF3269" w:rsidP="007E45BF">
            <w:pPr>
              <w:pStyle w:val="TableParagraph"/>
              <w:ind w:left="558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13-й</w:t>
            </w:r>
            <w:r w:rsidRPr="007E45BF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«Умелые</w:t>
            </w:r>
            <w:r w:rsidRPr="007E45BF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и</w:t>
            </w:r>
            <w:r w:rsidRPr="007E45BF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>дружные</w:t>
            </w:r>
            <w:r w:rsidRPr="007E45BF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казачата»</w:t>
            </w:r>
          </w:p>
        </w:tc>
      </w:tr>
    </w:tbl>
    <w:p w:rsidR="009C5DE1" w:rsidRPr="007E45BF" w:rsidRDefault="009C5DE1" w:rsidP="007E45BF">
      <w:pPr>
        <w:pStyle w:val="TableParagraph"/>
        <w:contextualSpacing/>
        <w:jc w:val="center"/>
        <w:rPr>
          <w:b/>
          <w:i/>
          <w:sz w:val="24"/>
          <w:szCs w:val="24"/>
        </w:rPr>
        <w:sectPr w:rsidR="009C5DE1" w:rsidRPr="007E45BF">
          <w:type w:val="continuous"/>
          <w:pgSz w:w="16840" w:h="11910" w:orient="landscape"/>
          <w:pgMar w:top="1080" w:right="283" w:bottom="980" w:left="141" w:header="0" w:footer="787" w:gutter="0"/>
          <w:cols w:space="720"/>
        </w:sectPr>
      </w:pPr>
    </w:p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2473"/>
        <w:gridCol w:w="1609"/>
        <w:gridCol w:w="3913"/>
        <w:gridCol w:w="2266"/>
        <w:gridCol w:w="1983"/>
        <w:gridCol w:w="1162"/>
        <w:gridCol w:w="1248"/>
      </w:tblGrid>
      <w:tr w:rsidR="009C5DE1" w:rsidRPr="007E45BF">
        <w:trPr>
          <w:trHeight w:val="1050"/>
        </w:trPr>
        <w:tc>
          <w:tcPr>
            <w:tcW w:w="1599" w:type="dxa"/>
            <w:vMerge w:val="restart"/>
            <w:tcBorders>
              <w:top w:val="nil"/>
              <w:bottom w:val="single" w:sz="24" w:space="0" w:color="E6E904"/>
            </w:tcBorders>
          </w:tcPr>
          <w:p w:rsidR="009C5DE1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15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.0</w:t>
            </w:r>
            <w:r w:rsidRPr="007E45BF">
              <w:rPr>
                <w:b/>
                <w:spacing w:val="-2"/>
                <w:sz w:val="24"/>
                <w:szCs w:val="24"/>
              </w:rPr>
              <w:t>7</w:t>
            </w:r>
            <w:r w:rsidR="00AF3269" w:rsidRPr="007E45BF">
              <w:rPr>
                <w:b/>
                <w:spacing w:val="-2"/>
                <w:sz w:val="24"/>
                <w:szCs w:val="24"/>
              </w:rPr>
              <w:t>.2025</w:t>
            </w:r>
          </w:p>
        </w:tc>
        <w:tc>
          <w:tcPr>
            <w:tcW w:w="247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57" w:right="1024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физическое воспитание</w:t>
            </w:r>
          </w:p>
        </w:tc>
        <w:tc>
          <w:tcPr>
            <w:tcW w:w="1609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tabs>
                <w:tab w:val="left" w:pos="1664"/>
                <w:tab w:val="left" w:pos="3266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Минутка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здоровья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«Нет </w:t>
            </w:r>
            <w:r w:rsidRPr="007E45BF">
              <w:rPr>
                <w:sz w:val="24"/>
                <w:szCs w:val="24"/>
              </w:rPr>
              <w:t>вредным привычкам»</w:t>
            </w:r>
          </w:p>
        </w:tc>
        <w:tc>
          <w:tcPr>
            <w:tcW w:w="2266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</w:tcBorders>
          </w:tcPr>
          <w:p w:rsidR="009C5DE1" w:rsidRPr="007E45BF" w:rsidRDefault="00AF3269" w:rsidP="007E45BF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</w:tr>
      <w:tr w:rsidR="009C5DE1" w:rsidRPr="007E45BF">
        <w:trPr>
          <w:trHeight w:val="1020"/>
        </w:trPr>
        <w:tc>
          <w:tcPr>
            <w:tcW w:w="1599" w:type="dxa"/>
            <w:vMerge/>
            <w:tcBorders>
              <w:top w:val="nil"/>
              <w:bottom w:val="single" w:sz="24" w:space="0" w:color="E6E904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Мастер-класс</w:t>
            </w:r>
            <w:r w:rsidRPr="007E45BF">
              <w:rPr>
                <w:spacing w:val="76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по</w:t>
            </w:r>
            <w:r w:rsidRPr="007E45BF">
              <w:rPr>
                <w:spacing w:val="75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шашками.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28" w:right="126" w:firstLine="4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Спортивно- оздоровительная работа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3"/>
        </w:trPr>
        <w:tc>
          <w:tcPr>
            <w:tcW w:w="1599" w:type="dxa"/>
            <w:vMerge/>
            <w:tcBorders>
              <w:top w:val="nil"/>
              <w:bottom w:val="single" w:sz="24" w:space="0" w:color="E6E904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AF3269" w:rsidP="007E45BF">
            <w:pPr>
              <w:pStyle w:val="TableParagraph"/>
              <w:ind w:left="57" w:right="8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9C5DE1" w:rsidRPr="007E45BF" w:rsidRDefault="00AF3269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ind w:left="95" w:hanging="150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курсная</w:t>
            </w:r>
            <w:r w:rsidRPr="007E45BF">
              <w:rPr>
                <w:spacing w:val="-18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программа</w:t>
            </w:r>
            <w:r w:rsidRPr="007E45BF">
              <w:rPr>
                <w:spacing w:val="-17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«Мисс </w:t>
            </w:r>
            <w:r w:rsidR="007E45BF" w:rsidRPr="007E45BF">
              <w:rPr>
                <w:spacing w:val="-2"/>
                <w:sz w:val="24"/>
                <w:szCs w:val="24"/>
              </w:rPr>
              <w:t>Лагарь</w:t>
            </w:r>
            <w:r w:rsidRPr="007E45BF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2266" w:type="dxa"/>
          </w:tcPr>
          <w:p w:rsidR="009C5DE1" w:rsidRPr="007E45BF" w:rsidRDefault="00AF3269" w:rsidP="007E45BF">
            <w:pPr>
              <w:pStyle w:val="TableParagraph"/>
              <w:ind w:left="10" w:right="8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6"/>
                <w:sz w:val="24"/>
                <w:szCs w:val="24"/>
              </w:rPr>
              <w:t>Культура</w:t>
            </w:r>
            <w:r w:rsidRPr="007E45BF">
              <w:rPr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AF3269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694"/>
        </w:trPr>
        <w:tc>
          <w:tcPr>
            <w:tcW w:w="1599" w:type="dxa"/>
            <w:vMerge/>
            <w:tcBorders>
              <w:top w:val="nil"/>
              <w:bottom w:val="single" w:sz="24" w:space="0" w:color="E6E904"/>
            </w:tcBorders>
          </w:tcPr>
          <w:p w:rsidR="009C5DE1" w:rsidRPr="007E45BF" w:rsidRDefault="009C5DE1" w:rsidP="007E45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3913" w:type="dxa"/>
          </w:tcPr>
          <w:p w:rsidR="009C5DE1" w:rsidRPr="007E45BF" w:rsidRDefault="00AF3269" w:rsidP="007E45BF">
            <w:pPr>
              <w:pStyle w:val="TableParagraph"/>
              <w:tabs>
                <w:tab w:val="left" w:pos="1399"/>
                <w:tab w:val="left" w:pos="3064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Линейка.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Подведение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>итогов дня.</w:t>
            </w:r>
          </w:p>
        </w:tc>
        <w:tc>
          <w:tcPr>
            <w:tcW w:w="2266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24" w:space="0" w:color="E6E904"/>
            </w:tcBorders>
          </w:tcPr>
          <w:p w:rsidR="009C5DE1" w:rsidRPr="007E45BF" w:rsidRDefault="009C5DE1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5DE1" w:rsidRPr="007E45BF">
        <w:trPr>
          <w:trHeight w:val="376"/>
        </w:trPr>
        <w:tc>
          <w:tcPr>
            <w:tcW w:w="16253" w:type="dxa"/>
            <w:gridSpan w:val="8"/>
            <w:tcBorders>
              <w:bottom w:val="thinThickMediumGap" w:sz="12" w:space="0" w:color="E6E904"/>
            </w:tcBorders>
            <w:shd w:val="clear" w:color="auto" w:fill="E6E904"/>
          </w:tcPr>
          <w:p w:rsidR="009C5DE1" w:rsidRPr="007E45BF" w:rsidRDefault="00AF3269" w:rsidP="007E45BF">
            <w:pPr>
              <w:pStyle w:val="TableParagraph"/>
              <w:ind w:left="558" w:right="549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7E45BF">
              <w:rPr>
                <w:b/>
                <w:i/>
                <w:sz w:val="24"/>
                <w:szCs w:val="24"/>
              </w:rPr>
              <w:t>14-й</w:t>
            </w:r>
            <w:r w:rsidRPr="007E45B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z w:val="24"/>
                <w:szCs w:val="24"/>
              </w:rPr>
              <w:t xml:space="preserve">день </w:t>
            </w:r>
            <w:r w:rsidRPr="007E45BF">
              <w:rPr>
                <w:b/>
                <w:sz w:val="24"/>
                <w:szCs w:val="24"/>
              </w:rPr>
              <w:t>«</w:t>
            </w:r>
            <w:r w:rsidRPr="007E45BF">
              <w:rPr>
                <w:b/>
                <w:i/>
                <w:sz w:val="24"/>
                <w:szCs w:val="24"/>
              </w:rPr>
              <w:t>День</w:t>
            </w:r>
            <w:r w:rsidRPr="007E45B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E45BF">
              <w:rPr>
                <w:b/>
                <w:i/>
                <w:spacing w:val="-2"/>
                <w:sz w:val="24"/>
                <w:szCs w:val="24"/>
              </w:rPr>
              <w:t>добровольца»</w:t>
            </w:r>
          </w:p>
        </w:tc>
      </w:tr>
      <w:tr w:rsidR="001A6C2C" w:rsidRPr="007E45BF" w:rsidTr="00F80FCE">
        <w:trPr>
          <w:trHeight w:val="1124"/>
        </w:trPr>
        <w:tc>
          <w:tcPr>
            <w:tcW w:w="1599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ind w:left="172"/>
              <w:contextualSpacing/>
              <w:rPr>
                <w:b/>
                <w:sz w:val="24"/>
                <w:szCs w:val="24"/>
              </w:rPr>
            </w:pPr>
            <w:r w:rsidRPr="007E45BF">
              <w:rPr>
                <w:b/>
                <w:spacing w:val="-2"/>
                <w:sz w:val="24"/>
                <w:szCs w:val="24"/>
              </w:rPr>
              <w:t>25.08.2025</w:t>
            </w:r>
          </w:p>
        </w:tc>
        <w:tc>
          <w:tcPr>
            <w:tcW w:w="2473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tabs>
                <w:tab w:val="left" w:pos="3179"/>
              </w:tabs>
              <w:ind w:left="56" w:right="41"/>
              <w:contextualSpacing/>
              <w:jc w:val="both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 xml:space="preserve">Церемония поднятия (спуска) </w:t>
            </w:r>
            <w:r w:rsidRPr="007E45BF">
              <w:rPr>
                <w:spacing w:val="-2"/>
                <w:sz w:val="24"/>
                <w:szCs w:val="24"/>
              </w:rPr>
              <w:t>Государственного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4"/>
                <w:sz w:val="24"/>
                <w:szCs w:val="24"/>
              </w:rPr>
              <w:t xml:space="preserve">флага </w:t>
            </w:r>
            <w:r w:rsidRPr="007E45B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2266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1A6C2C" w:rsidRPr="007E45BF" w:rsidRDefault="001A6C2C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  <w:tcBorders>
              <w:top w:val="thickThinMediumGap" w:sz="12" w:space="0" w:color="FFA6A6"/>
            </w:tcBorders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1A6C2C" w:rsidRPr="007E45BF" w:rsidTr="00F80FCE">
        <w:trPr>
          <w:trHeight w:val="1114"/>
        </w:trPr>
        <w:tc>
          <w:tcPr>
            <w:tcW w:w="1599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A6C2C" w:rsidRPr="007E45BF" w:rsidRDefault="001A6C2C" w:rsidP="007E45BF">
            <w:pPr>
              <w:pStyle w:val="TableParagraph"/>
              <w:ind w:left="57" w:right="525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609" w:type="dxa"/>
          </w:tcPr>
          <w:p w:rsidR="001A6C2C" w:rsidRPr="007E45BF" w:rsidRDefault="001A6C2C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1A6C2C" w:rsidRPr="007E45BF" w:rsidRDefault="001A6C2C" w:rsidP="007E45BF">
            <w:pPr>
              <w:pStyle w:val="TableParagraph"/>
              <w:tabs>
                <w:tab w:val="left" w:pos="1343"/>
                <w:tab w:val="left" w:pos="2729"/>
              </w:tabs>
              <w:ind w:left="56" w:right="4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Конкурс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рисунков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 xml:space="preserve">«Лучший </w:t>
            </w:r>
            <w:r w:rsidRPr="007E45BF">
              <w:rPr>
                <w:sz w:val="24"/>
                <w:szCs w:val="24"/>
              </w:rPr>
              <w:t>день в лагере».</w:t>
            </w:r>
          </w:p>
        </w:tc>
        <w:tc>
          <w:tcPr>
            <w:tcW w:w="2266" w:type="dxa"/>
          </w:tcPr>
          <w:p w:rsidR="001A6C2C" w:rsidRPr="007E45BF" w:rsidRDefault="001A6C2C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1A6C2C" w:rsidRPr="007E45BF" w:rsidRDefault="001A6C2C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A6C2C" w:rsidRPr="007E45BF" w:rsidRDefault="001A6C2C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1A6C2C" w:rsidRPr="007E45BF" w:rsidTr="00EB0710">
        <w:trPr>
          <w:trHeight w:val="1709"/>
        </w:trPr>
        <w:tc>
          <w:tcPr>
            <w:tcW w:w="1599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A6C2C" w:rsidRPr="007E45BF" w:rsidRDefault="001A6C2C" w:rsidP="007E45BF">
            <w:pPr>
              <w:pStyle w:val="TableParagraph"/>
              <w:ind w:left="57" w:right="8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1A6C2C" w:rsidRPr="007E45BF" w:rsidRDefault="001A6C2C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«Россия»</w:t>
            </w:r>
          </w:p>
        </w:tc>
        <w:tc>
          <w:tcPr>
            <w:tcW w:w="3913" w:type="dxa"/>
          </w:tcPr>
          <w:p w:rsidR="001A6C2C" w:rsidRPr="007E45BF" w:rsidRDefault="001A6C2C" w:rsidP="007E45BF">
            <w:pPr>
              <w:pStyle w:val="TableParagraph"/>
              <w:tabs>
                <w:tab w:val="left" w:pos="2014"/>
              </w:tabs>
              <w:ind w:left="56" w:right="49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Концерт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(представление творческих</w:t>
            </w:r>
            <w:r w:rsidRPr="007E45BF">
              <w:rPr>
                <w:spacing w:val="-6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номеров</w:t>
            </w:r>
            <w:r w:rsidRPr="007E45BF">
              <w:rPr>
                <w:spacing w:val="4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учащихся).</w:t>
            </w:r>
          </w:p>
        </w:tc>
        <w:tc>
          <w:tcPr>
            <w:tcW w:w="2266" w:type="dxa"/>
          </w:tcPr>
          <w:p w:rsidR="001A6C2C" w:rsidRPr="007E45BF" w:rsidRDefault="001A6C2C" w:rsidP="007E45BF">
            <w:pPr>
              <w:pStyle w:val="TableParagraph"/>
              <w:ind w:left="14" w:right="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4"/>
                <w:sz w:val="24"/>
                <w:szCs w:val="24"/>
              </w:rPr>
              <w:t xml:space="preserve">Коллективно- </w:t>
            </w:r>
            <w:r w:rsidRPr="007E45BF">
              <w:rPr>
                <w:spacing w:val="-2"/>
                <w:sz w:val="24"/>
                <w:szCs w:val="24"/>
              </w:rPr>
              <w:t>значимая</w:t>
            </w:r>
          </w:p>
          <w:p w:rsidR="001A6C2C" w:rsidRPr="007E45BF" w:rsidRDefault="001A6C2C" w:rsidP="007E45BF">
            <w:pPr>
              <w:pStyle w:val="TableParagraph"/>
              <w:ind w:left="82" w:right="77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деятельность</w:t>
            </w:r>
            <w:r w:rsidRPr="007E45BF">
              <w:rPr>
                <w:spacing w:val="34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 xml:space="preserve">в </w:t>
            </w:r>
            <w:r w:rsidRPr="007E45BF">
              <w:rPr>
                <w:spacing w:val="-2"/>
                <w:sz w:val="24"/>
                <w:szCs w:val="24"/>
              </w:rPr>
              <w:t>Движении Первых</w:t>
            </w:r>
          </w:p>
        </w:tc>
        <w:tc>
          <w:tcPr>
            <w:tcW w:w="1983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A6C2C" w:rsidRPr="007E45BF" w:rsidRDefault="001A6C2C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1A6C2C" w:rsidRPr="007E45BF" w:rsidTr="00EB0710">
        <w:trPr>
          <w:trHeight w:val="748"/>
        </w:trPr>
        <w:tc>
          <w:tcPr>
            <w:tcW w:w="1599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473" w:type="dxa"/>
          </w:tcPr>
          <w:p w:rsidR="001A6C2C" w:rsidRPr="007E45BF" w:rsidRDefault="001A6C2C" w:rsidP="007E45BF">
            <w:pPr>
              <w:pStyle w:val="TableParagraph"/>
              <w:ind w:left="57" w:right="857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1609" w:type="dxa"/>
          </w:tcPr>
          <w:p w:rsidR="001A6C2C" w:rsidRPr="007E45BF" w:rsidRDefault="001A6C2C" w:rsidP="007E45BF">
            <w:pPr>
              <w:pStyle w:val="TableParagraph"/>
              <w:ind w:left="8" w:right="6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«Человек»</w:t>
            </w:r>
          </w:p>
        </w:tc>
        <w:tc>
          <w:tcPr>
            <w:tcW w:w="3913" w:type="dxa"/>
          </w:tcPr>
          <w:p w:rsidR="001A6C2C" w:rsidRPr="007E45BF" w:rsidRDefault="001A6C2C" w:rsidP="007E45BF">
            <w:pPr>
              <w:pStyle w:val="TableParagraph"/>
              <w:tabs>
                <w:tab w:val="left" w:pos="2882"/>
              </w:tabs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pacing w:val="-2"/>
                <w:sz w:val="24"/>
                <w:szCs w:val="24"/>
              </w:rPr>
              <w:t>Торжетственная</w:t>
            </w:r>
            <w:r w:rsidRPr="007E45BF">
              <w:rPr>
                <w:sz w:val="24"/>
                <w:szCs w:val="24"/>
              </w:rPr>
              <w:tab/>
            </w:r>
            <w:r w:rsidRPr="007E45BF">
              <w:rPr>
                <w:spacing w:val="-2"/>
                <w:sz w:val="24"/>
                <w:szCs w:val="24"/>
              </w:rPr>
              <w:t>линейка</w:t>
            </w:r>
          </w:p>
          <w:p w:rsidR="001A6C2C" w:rsidRPr="007E45BF" w:rsidRDefault="001A6C2C" w:rsidP="007E45BF">
            <w:pPr>
              <w:pStyle w:val="TableParagraph"/>
              <w:ind w:left="56"/>
              <w:contextualSpacing/>
              <w:rPr>
                <w:sz w:val="24"/>
                <w:szCs w:val="24"/>
              </w:rPr>
            </w:pPr>
            <w:r w:rsidRPr="007E45BF">
              <w:rPr>
                <w:sz w:val="24"/>
                <w:szCs w:val="24"/>
              </w:rPr>
              <w:t>«Закрытие</w:t>
            </w:r>
            <w:r w:rsidRPr="007E45BF">
              <w:rPr>
                <w:spacing w:val="-10"/>
                <w:sz w:val="24"/>
                <w:szCs w:val="24"/>
              </w:rPr>
              <w:t xml:space="preserve"> </w:t>
            </w:r>
            <w:r w:rsidRPr="007E45BF">
              <w:rPr>
                <w:sz w:val="24"/>
                <w:szCs w:val="24"/>
              </w:rPr>
              <w:t>лагеря».</w:t>
            </w:r>
            <w:r w:rsidRPr="007E45BF">
              <w:rPr>
                <w:spacing w:val="-8"/>
                <w:sz w:val="24"/>
                <w:szCs w:val="24"/>
              </w:rPr>
              <w:t xml:space="preserve"> </w:t>
            </w:r>
            <w:r w:rsidRPr="007E45BF">
              <w:rPr>
                <w:spacing w:val="-2"/>
                <w:sz w:val="24"/>
                <w:szCs w:val="24"/>
              </w:rPr>
              <w:t>Дискотека.</w:t>
            </w:r>
          </w:p>
        </w:tc>
        <w:tc>
          <w:tcPr>
            <w:tcW w:w="2266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A6C2C" w:rsidRPr="007E45BF" w:rsidRDefault="001A6C2C" w:rsidP="007E45BF">
            <w:pPr>
              <w:pStyle w:val="TableParagraph"/>
              <w:ind w:left="12"/>
              <w:contextualSpacing/>
              <w:jc w:val="center"/>
              <w:rPr>
                <w:sz w:val="24"/>
                <w:szCs w:val="24"/>
              </w:rPr>
            </w:pPr>
            <w:r w:rsidRPr="007E45BF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248" w:type="dxa"/>
          </w:tcPr>
          <w:p w:rsidR="001A6C2C" w:rsidRPr="007E45BF" w:rsidRDefault="001A6C2C" w:rsidP="007E45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5DE1" w:rsidRPr="007E45BF" w:rsidRDefault="009C5DE1" w:rsidP="007E45BF">
      <w:pPr>
        <w:pStyle w:val="a3"/>
        <w:ind w:left="0" w:firstLine="0"/>
        <w:contextualSpacing/>
        <w:jc w:val="left"/>
        <w:rPr>
          <w:sz w:val="24"/>
          <w:szCs w:val="24"/>
        </w:rPr>
      </w:pPr>
    </w:p>
    <w:sectPr w:rsidR="009C5DE1" w:rsidRPr="007E45BF">
      <w:pgSz w:w="16840" w:h="11910" w:orient="landscape"/>
      <w:pgMar w:top="1340" w:right="283" w:bottom="980" w:left="141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CC" w:rsidRDefault="00D309CC">
      <w:r>
        <w:separator/>
      </w:r>
    </w:p>
  </w:endnote>
  <w:endnote w:type="continuationSeparator" w:id="0">
    <w:p w:rsidR="00D309CC" w:rsidRDefault="00D3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69" w:rsidRDefault="00AF326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5230367</wp:posOffset>
              </wp:positionH>
              <wp:positionV relativeFrom="page">
                <wp:posOffset>6919501</wp:posOffset>
              </wp:positionV>
              <wp:extent cx="2413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3269" w:rsidRDefault="00AF326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F80FCE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411.85pt;margin-top:544.8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" filled="f" stroked="f">
              <v:path arrowok="t"/>
              <v:textbox inset="0,0,0,0">
                <w:txbxContent>
                  <w:p w:rsidR="00AF3269" w:rsidRDefault="00AF326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F80FCE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CC" w:rsidRDefault="00D309CC">
      <w:r>
        <w:separator/>
      </w:r>
    </w:p>
  </w:footnote>
  <w:footnote w:type="continuationSeparator" w:id="0">
    <w:p w:rsidR="00D309CC" w:rsidRDefault="00D30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21F"/>
    <w:multiLevelType w:val="hybridMultilevel"/>
    <w:tmpl w:val="C3BCA37E"/>
    <w:lvl w:ilvl="0" w:tplc="8278D9D6">
      <w:start w:val="1"/>
      <w:numFmt w:val="upperRoman"/>
      <w:lvlText w:val="%1."/>
      <w:lvlJc w:val="left"/>
      <w:pPr>
        <w:ind w:left="4066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94D82A">
      <w:numFmt w:val="bullet"/>
      <w:lvlText w:val="•"/>
      <w:lvlJc w:val="left"/>
      <w:pPr>
        <w:ind w:left="4716" w:hanging="254"/>
      </w:pPr>
      <w:rPr>
        <w:rFonts w:hint="default"/>
        <w:lang w:val="ru-RU" w:eastAsia="en-US" w:bidi="ar-SA"/>
      </w:rPr>
    </w:lvl>
    <w:lvl w:ilvl="2" w:tplc="48648A94">
      <w:numFmt w:val="bullet"/>
      <w:lvlText w:val="•"/>
      <w:lvlJc w:val="left"/>
      <w:pPr>
        <w:ind w:left="5373" w:hanging="254"/>
      </w:pPr>
      <w:rPr>
        <w:rFonts w:hint="default"/>
        <w:lang w:val="ru-RU" w:eastAsia="en-US" w:bidi="ar-SA"/>
      </w:rPr>
    </w:lvl>
    <w:lvl w:ilvl="3" w:tplc="F7E83ABC">
      <w:numFmt w:val="bullet"/>
      <w:lvlText w:val="•"/>
      <w:lvlJc w:val="left"/>
      <w:pPr>
        <w:ind w:left="6030" w:hanging="254"/>
      </w:pPr>
      <w:rPr>
        <w:rFonts w:hint="default"/>
        <w:lang w:val="ru-RU" w:eastAsia="en-US" w:bidi="ar-SA"/>
      </w:rPr>
    </w:lvl>
    <w:lvl w:ilvl="4" w:tplc="B83E97C0">
      <w:numFmt w:val="bullet"/>
      <w:lvlText w:val="•"/>
      <w:lvlJc w:val="left"/>
      <w:pPr>
        <w:ind w:left="6687" w:hanging="254"/>
      </w:pPr>
      <w:rPr>
        <w:rFonts w:hint="default"/>
        <w:lang w:val="ru-RU" w:eastAsia="en-US" w:bidi="ar-SA"/>
      </w:rPr>
    </w:lvl>
    <w:lvl w:ilvl="5" w:tplc="1BDAF4D6">
      <w:numFmt w:val="bullet"/>
      <w:lvlText w:val="•"/>
      <w:lvlJc w:val="left"/>
      <w:pPr>
        <w:ind w:left="7344" w:hanging="254"/>
      </w:pPr>
      <w:rPr>
        <w:rFonts w:hint="default"/>
        <w:lang w:val="ru-RU" w:eastAsia="en-US" w:bidi="ar-SA"/>
      </w:rPr>
    </w:lvl>
    <w:lvl w:ilvl="6" w:tplc="3EB8AC46">
      <w:numFmt w:val="bullet"/>
      <w:lvlText w:val="•"/>
      <w:lvlJc w:val="left"/>
      <w:pPr>
        <w:ind w:left="8001" w:hanging="254"/>
      </w:pPr>
      <w:rPr>
        <w:rFonts w:hint="default"/>
        <w:lang w:val="ru-RU" w:eastAsia="en-US" w:bidi="ar-SA"/>
      </w:rPr>
    </w:lvl>
    <w:lvl w:ilvl="7" w:tplc="74FC48A4">
      <w:numFmt w:val="bullet"/>
      <w:lvlText w:val="•"/>
      <w:lvlJc w:val="left"/>
      <w:pPr>
        <w:ind w:left="8658" w:hanging="254"/>
      </w:pPr>
      <w:rPr>
        <w:rFonts w:hint="default"/>
        <w:lang w:val="ru-RU" w:eastAsia="en-US" w:bidi="ar-SA"/>
      </w:rPr>
    </w:lvl>
    <w:lvl w:ilvl="8" w:tplc="1214F780">
      <w:numFmt w:val="bullet"/>
      <w:lvlText w:val="•"/>
      <w:lvlJc w:val="left"/>
      <w:pPr>
        <w:ind w:left="9315" w:hanging="254"/>
      </w:pPr>
      <w:rPr>
        <w:rFonts w:hint="default"/>
        <w:lang w:val="ru-RU" w:eastAsia="en-US" w:bidi="ar-SA"/>
      </w:rPr>
    </w:lvl>
  </w:abstractNum>
  <w:abstractNum w:abstractNumId="1" w15:restartNumberingAfterBreak="0">
    <w:nsid w:val="1E084C55"/>
    <w:multiLevelType w:val="multilevel"/>
    <w:tmpl w:val="4D901548"/>
    <w:lvl w:ilvl="0">
      <w:start w:val="3"/>
      <w:numFmt w:val="decimal"/>
      <w:lvlText w:val="%1"/>
      <w:lvlJc w:val="left"/>
      <w:pPr>
        <w:ind w:left="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3" w:hanging="8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3" w:hanging="10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5624" w:hanging="10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10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10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1057"/>
      </w:pPr>
      <w:rPr>
        <w:rFonts w:hint="default"/>
        <w:lang w:val="ru-RU" w:eastAsia="en-US" w:bidi="ar-SA"/>
      </w:rPr>
    </w:lvl>
  </w:abstractNum>
  <w:abstractNum w:abstractNumId="2" w15:restartNumberingAfterBreak="0">
    <w:nsid w:val="24C37CE0"/>
    <w:multiLevelType w:val="multilevel"/>
    <w:tmpl w:val="C964AAE4"/>
    <w:lvl w:ilvl="0">
      <w:start w:val="1"/>
      <w:numFmt w:val="decimal"/>
      <w:lvlText w:val="%1"/>
      <w:lvlJc w:val="left"/>
      <w:pPr>
        <w:ind w:left="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23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3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33C25824"/>
    <w:multiLevelType w:val="multilevel"/>
    <w:tmpl w:val="58D2FFD0"/>
    <w:lvl w:ilvl="0">
      <w:start w:val="3"/>
      <w:numFmt w:val="decimal"/>
      <w:lvlText w:val="%1"/>
      <w:lvlJc w:val="left"/>
      <w:pPr>
        <w:ind w:left="283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3" w:hanging="63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3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4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35"/>
      </w:pPr>
      <w:rPr>
        <w:rFonts w:hint="default"/>
        <w:lang w:val="ru-RU" w:eastAsia="en-US" w:bidi="ar-SA"/>
      </w:rPr>
    </w:lvl>
  </w:abstractNum>
  <w:abstractNum w:abstractNumId="4" w15:restartNumberingAfterBreak="0">
    <w:nsid w:val="59D9319E"/>
    <w:multiLevelType w:val="multilevel"/>
    <w:tmpl w:val="7C60FF4C"/>
    <w:lvl w:ilvl="0">
      <w:start w:val="4"/>
      <w:numFmt w:val="decimal"/>
      <w:lvlText w:val="%1"/>
      <w:lvlJc w:val="left"/>
      <w:pPr>
        <w:ind w:left="28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34"/>
      </w:pPr>
      <w:rPr>
        <w:rFonts w:hint="default"/>
        <w:lang w:val="ru-RU" w:eastAsia="en-US" w:bidi="ar-SA"/>
      </w:rPr>
    </w:lvl>
  </w:abstractNum>
  <w:abstractNum w:abstractNumId="5" w15:restartNumberingAfterBreak="0">
    <w:nsid w:val="64FA0F46"/>
    <w:multiLevelType w:val="multilevel"/>
    <w:tmpl w:val="C54A1C04"/>
    <w:lvl w:ilvl="0">
      <w:start w:val="1"/>
      <w:numFmt w:val="decimal"/>
      <w:lvlText w:val="%1"/>
      <w:lvlJc w:val="left"/>
      <w:pPr>
        <w:ind w:left="283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3" w:hanging="6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4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6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5DE1"/>
    <w:rsid w:val="001A6C2C"/>
    <w:rsid w:val="007E45BF"/>
    <w:rsid w:val="009C5DE1"/>
    <w:rsid w:val="00AF3269"/>
    <w:rsid w:val="00D309CC"/>
    <w:rsid w:val="00F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F1BC"/>
  <w15:docId w15:val="{E7AC36BC-7048-49EA-A47E-B090053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6" w:hanging="63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3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32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2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F32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2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2025-04-24T08:02:00Z</dcterms:created>
  <dcterms:modified xsi:type="dcterms:W3CDTF">2025-04-24T08:36:00Z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2025-04-24T00:00:00Z</vt:filetime>
  </property>
  <property fmtid="{D5CDD505-2E9C-101B-9397-08002B2CF9AE}" pid="5" name="Producer">
    <vt:lpwstr>www.ilovepdf.com</vt:lpwstr>
  </property>
</Properties>
</file>