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2D" w:rsidRDefault="0045792D" w:rsidP="0045792D">
      <w:pPr>
        <w:shd w:val="clear" w:color="auto" w:fill="FFFFFF"/>
        <w:spacing w:before="317" w:line="240" w:lineRule="auto"/>
        <w:ind w:left="394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E4628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Б</w:t>
      </w:r>
      <w:r w:rsidRPr="00E4628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У</w:t>
      </w:r>
      <w:r w:rsidRPr="00E4628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«ПРИЗНАЧЕНСКАЯ СР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ЕДНЯЯ ОБЩЕОБРАЗОВАТЕЛЬНАЯ ШКОЛА</w:t>
      </w:r>
      <w:r w:rsidRPr="00E4628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»</w:t>
      </w:r>
    </w:p>
    <w:p w:rsidR="0045792D" w:rsidRPr="009E7EFA" w:rsidRDefault="0045792D" w:rsidP="0045792D">
      <w:pPr>
        <w:shd w:val="clear" w:color="auto" w:fill="FFFFFF"/>
        <w:spacing w:before="317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ПРОХОРОВСКИЙ РАЙОН БЕЛГОРОДСКАЯ ОБЛАСТЬ</w:t>
      </w:r>
    </w:p>
    <w:p w:rsidR="0045792D" w:rsidRDefault="0045792D" w:rsidP="0045792D">
      <w:pPr>
        <w:shd w:val="clear" w:color="auto" w:fill="FFFFFF"/>
        <w:spacing w:before="288" w:line="240" w:lineRule="auto"/>
        <w:ind w:left="38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 ПРИКАЗ </w:t>
      </w:r>
      <w:r w:rsidRPr="00597CCC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   № </w:t>
      </w:r>
      <w:r w:rsidR="009C47C0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210</w:t>
      </w:r>
    </w:p>
    <w:p w:rsidR="009C47C0" w:rsidRPr="009C47C0" w:rsidRDefault="009C47C0" w:rsidP="009C47C0">
      <w:pPr>
        <w:ind w:right="5245"/>
        <w:rPr>
          <w:rFonts w:hAnsi="Times New Roman" w:cs="Times New Roman"/>
          <w:color w:val="000000"/>
          <w:sz w:val="28"/>
          <w:szCs w:val="28"/>
        </w:rPr>
      </w:pPr>
      <w:r w:rsidRPr="009C47C0">
        <w:rPr>
          <w:rFonts w:hAnsi="Times New Roman" w:cs="Times New Roman"/>
          <w:b/>
          <w:bCs/>
          <w:color w:val="000000"/>
          <w:sz w:val="28"/>
          <w:szCs w:val="28"/>
        </w:rPr>
        <w:t>Об</w:t>
      </w:r>
      <w:r w:rsidRPr="009C47C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47C0">
        <w:rPr>
          <w:rFonts w:hAnsi="Times New Roman" w:cs="Times New Roman"/>
          <w:b/>
          <w:bCs/>
          <w:color w:val="000000"/>
          <w:sz w:val="28"/>
          <w:szCs w:val="28"/>
        </w:rPr>
        <w:t>итогах</w:t>
      </w:r>
      <w:r w:rsidRPr="009C47C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47C0">
        <w:rPr>
          <w:rFonts w:hAnsi="Times New Roman" w:cs="Times New Roman"/>
          <w:b/>
          <w:bCs/>
          <w:color w:val="000000"/>
          <w:sz w:val="28"/>
          <w:szCs w:val="28"/>
        </w:rPr>
        <w:t>проведения</w:t>
      </w:r>
      <w:r w:rsidRPr="009C47C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47C0">
        <w:rPr>
          <w:rFonts w:hAnsi="Times New Roman" w:cs="Times New Roman"/>
          <w:b/>
          <w:bCs/>
          <w:color w:val="000000"/>
          <w:sz w:val="28"/>
          <w:szCs w:val="28"/>
        </w:rPr>
        <w:t>внутренней</w:t>
      </w:r>
      <w:r w:rsidRPr="009C47C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47C0">
        <w:rPr>
          <w:rFonts w:hAnsi="Times New Roman" w:cs="Times New Roman"/>
          <w:b/>
          <w:bCs/>
          <w:color w:val="000000"/>
          <w:sz w:val="28"/>
          <w:szCs w:val="28"/>
        </w:rPr>
        <w:t>системы</w:t>
      </w:r>
      <w:r w:rsidRPr="009C47C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47C0">
        <w:rPr>
          <w:rFonts w:hAnsi="Times New Roman" w:cs="Times New Roman"/>
          <w:b/>
          <w:bCs/>
          <w:color w:val="000000"/>
          <w:sz w:val="28"/>
          <w:szCs w:val="28"/>
        </w:rPr>
        <w:t>оценки</w:t>
      </w:r>
      <w:r w:rsidRPr="009C47C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47C0">
        <w:rPr>
          <w:rFonts w:hAnsi="Times New Roman" w:cs="Times New Roman"/>
          <w:b/>
          <w:bCs/>
          <w:color w:val="000000"/>
          <w:sz w:val="28"/>
          <w:szCs w:val="28"/>
        </w:rPr>
        <w:t>качества</w:t>
      </w:r>
      <w:r w:rsidRPr="009C47C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47C0">
        <w:rPr>
          <w:rFonts w:hAnsi="Times New Roman" w:cs="Times New Roman"/>
          <w:b/>
          <w:bCs/>
          <w:color w:val="000000"/>
          <w:sz w:val="28"/>
          <w:szCs w:val="28"/>
        </w:rPr>
        <w:t>образования</w:t>
      </w:r>
      <w:r w:rsidRPr="009C47C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47C0">
        <w:rPr>
          <w:rFonts w:hAnsi="Times New Roman" w:cs="Times New Roman"/>
          <w:b/>
          <w:bCs/>
          <w:color w:val="000000"/>
          <w:sz w:val="28"/>
          <w:szCs w:val="28"/>
        </w:rPr>
        <w:t>в</w:t>
      </w:r>
      <w:r w:rsidRPr="009C47C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47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9C47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Pr="009C47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</w:t>
      </w:r>
      <w:r w:rsidRPr="009C47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 w:rsidRPr="009C47C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47C0">
        <w:rPr>
          <w:rFonts w:hAnsi="Times New Roman" w:cs="Times New Roman"/>
          <w:b/>
          <w:bCs/>
          <w:color w:val="000000"/>
          <w:sz w:val="28"/>
          <w:szCs w:val="28"/>
        </w:rPr>
        <w:t>учебном</w:t>
      </w:r>
      <w:r w:rsidRPr="009C47C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47C0">
        <w:rPr>
          <w:rFonts w:hAnsi="Times New Roman" w:cs="Times New Roman"/>
          <w:b/>
          <w:bCs/>
          <w:color w:val="000000"/>
          <w:sz w:val="28"/>
          <w:szCs w:val="28"/>
        </w:rPr>
        <w:t>году</w:t>
      </w:r>
    </w:p>
    <w:p w:rsidR="00C13612" w:rsidRDefault="00C13612" w:rsidP="006E0DC0">
      <w:pPr>
        <w:shd w:val="clear" w:color="auto" w:fill="FFFFFF"/>
        <w:tabs>
          <w:tab w:val="left" w:pos="4536"/>
        </w:tabs>
        <w:spacing w:before="259" w:line="240" w:lineRule="auto"/>
        <w:ind w:left="19" w:right="56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BE344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</w:t>
      </w:r>
      <w:r w:rsidR="002E50A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 </w:t>
      </w:r>
      <w:r w:rsidR="0033226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6E0DC0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     </w:t>
      </w:r>
      <w:r w:rsidR="0033226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           </w:t>
      </w:r>
      <w:r w:rsidR="002E50A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BE344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9C47C0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                                                           </w:t>
      </w:r>
      <w:r w:rsidR="005C390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gramStart"/>
      <w:r w:rsidRPr="00597C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9C47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</w:t>
      </w:r>
      <w:proofErr w:type="gramEnd"/>
      <w:r w:rsidR="009C47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C39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августа</w:t>
      </w:r>
      <w:r w:rsidR="00332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</w:p>
    <w:p w:rsidR="009C47C0" w:rsidRPr="00D55250" w:rsidRDefault="009C47C0" w:rsidP="00D552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250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29.12.2012 № 273-ФЗ «Об образовании в Российской Федерации», на основании итогов ВСОКО, организованной в соответствии с положением о ВСОКО, планом-графиком ВСОКО на 20</w:t>
      </w:r>
      <w:r w:rsidRPr="00D55250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D55250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Pr="00D55250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D55250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  <w:r w:rsidR="00C218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D5525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5C390D" w:rsidRPr="00D55250" w:rsidRDefault="009C47C0" w:rsidP="00D552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250">
        <w:rPr>
          <w:rFonts w:ascii="Times New Roman" w:hAnsi="Times New Roman" w:cs="Times New Roman"/>
          <w:color w:val="000000"/>
          <w:sz w:val="28"/>
          <w:szCs w:val="28"/>
        </w:rPr>
        <w:t>1. Обеспечить обсуждение результатов ВСОКО на заседании педагогического совета</w:t>
      </w:r>
      <w:r w:rsidR="00D55250" w:rsidRPr="00D55250">
        <w:rPr>
          <w:rFonts w:ascii="Times New Roman" w:hAnsi="Times New Roman" w:cs="Times New Roman"/>
          <w:color w:val="000000"/>
          <w:sz w:val="28"/>
          <w:szCs w:val="28"/>
        </w:rPr>
        <w:t xml:space="preserve"> 31 августа 2022 года</w:t>
      </w:r>
      <w:r w:rsidR="005C390D" w:rsidRPr="00D552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55250" w:rsidRPr="00D55250" w:rsidRDefault="00D55250" w:rsidP="00D552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250">
        <w:rPr>
          <w:rFonts w:ascii="Times New Roman" w:hAnsi="Times New Roman" w:cs="Times New Roman"/>
          <w:color w:val="000000"/>
          <w:sz w:val="28"/>
          <w:szCs w:val="28"/>
        </w:rPr>
        <w:t xml:space="preserve">2. Ответственному за сайт </w:t>
      </w:r>
      <w:r w:rsidRPr="00D55250">
        <w:rPr>
          <w:rFonts w:ascii="Times New Roman" w:hAnsi="Times New Roman" w:cs="Times New Roman"/>
          <w:color w:val="000000"/>
          <w:sz w:val="28"/>
          <w:szCs w:val="28"/>
        </w:rPr>
        <w:t>Кобзеву Василию Петровичу</w:t>
      </w:r>
      <w:r w:rsidRPr="00D55250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аналитическую справку о результатах ВСОКО в </w:t>
      </w:r>
      <w:r w:rsidRPr="00D55250">
        <w:rPr>
          <w:rFonts w:ascii="Times New Roman" w:hAnsi="Times New Roman" w:cs="Times New Roman"/>
          <w:color w:val="000000"/>
          <w:sz w:val="28"/>
          <w:szCs w:val="28"/>
        </w:rPr>
        <w:t xml:space="preserve">МБОУ «Призначенская СОШ» </w:t>
      </w:r>
      <w:r w:rsidRPr="00D55250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Pr="00D55250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D55250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Pr="00D55250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D55250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на официальном сайте МБОУ «Призначенская </w:t>
      </w:r>
      <w:proofErr w:type="gramStart"/>
      <w:r w:rsidRPr="00D55250">
        <w:rPr>
          <w:rFonts w:ascii="Times New Roman" w:hAnsi="Times New Roman" w:cs="Times New Roman"/>
          <w:color w:val="000000"/>
          <w:sz w:val="28"/>
          <w:szCs w:val="28"/>
        </w:rPr>
        <w:t>СОШ»  в</w:t>
      </w:r>
      <w:proofErr w:type="gramEnd"/>
      <w:r w:rsidRPr="00D55250">
        <w:rPr>
          <w:rFonts w:ascii="Times New Roman" w:hAnsi="Times New Roman" w:cs="Times New Roman"/>
          <w:color w:val="000000"/>
          <w:sz w:val="28"/>
          <w:szCs w:val="28"/>
        </w:rPr>
        <w:t xml:space="preserve"> сети «Интернет» в срок до </w:t>
      </w:r>
      <w:r w:rsidRPr="00D55250">
        <w:rPr>
          <w:rFonts w:ascii="Times New Roman" w:hAnsi="Times New Roman" w:cs="Times New Roman"/>
          <w:color w:val="000000"/>
          <w:sz w:val="28"/>
          <w:szCs w:val="28"/>
        </w:rPr>
        <w:t>20 сентября 2022 года</w:t>
      </w:r>
      <w:r w:rsidRPr="00D552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5250" w:rsidRPr="00D55250" w:rsidRDefault="00D55250" w:rsidP="00D552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25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55250">
        <w:rPr>
          <w:rFonts w:ascii="Times New Roman" w:hAnsi="Times New Roman" w:cs="Times New Roman"/>
          <w:color w:val="000000"/>
          <w:sz w:val="28"/>
          <w:szCs w:val="28"/>
        </w:rPr>
        <w:t>Заместителю директора Кулабуховой Светлане Васильевне</w:t>
      </w:r>
      <w:r w:rsidRPr="00D55250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подготовить проект плана мероприятий по улучшению показателей ВСОКО на 20</w:t>
      </w:r>
      <w:r w:rsidRPr="00D55250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D55250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Pr="00D55250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D55250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в срок до </w:t>
      </w:r>
      <w:r w:rsidRPr="00D55250">
        <w:rPr>
          <w:rFonts w:ascii="Times New Roman" w:hAnsi="Times New Roman" w:cs="Times New Roman"/>
          <w:color w:val="000000"/>
          <w:sz w:val="28"/>
          <w:szCs w:val="28"/>
        </w:rPr>
        <w:t>15 сентября 2022 года.</w:t>
      </w:r>
    </w:p>
    <w:p w:rsidR="00D55250" w:rsidRPr="00D55250" w:rsidRDefault="00D55250" w:rsidP="00D552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55250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исполнения приказа </w:t>
      </w:r>
      <w:r w:rsidRPr="00D55250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Pr="00D552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94"/>
        <w:gridCol w:w="156"/>
        <w:gridCol w:w="156"/>
      </w:tblGrid>
      <w:tr w:rsidR="005C390D" w:rsidRPr="005C390D" w:rsidTr="005F647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90D" w:rsidRPr="005C390D" w:rsidRDefault="005F647D" w:rsidP="005F647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90D" w:rsidRPr="005C390D" w:rsidRDefault="005F647D" w:rsidP="005F647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90D" w:rsidRPr="005C390D" w:rsidRDefault="005C390D" w:rsidP="005F647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647D" w:rsidRDefault="005F647D" w:rsidP="005F647D">
      <w:pPr>
        <w:tabs>
          <w:tab w:val="left" w:pos="2985"/>
        </w:tabs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ab/>
      </w:r>
      <w:r>
        <w:rPr>
          <w:rFonts w:hAnsi="Times New Roman" w:cs="Times New Roman"/>
          <w:color w:val="000000"/>
          <w:sz w:val="28"/>
          <w:szCs w:val="28"/>
        </w:rPr>
        <w:tab/>
      </w:r>
      <w:r>
        <w:rPr>
          <w:rFonts w:hAnsi="Times New Roman" w:cs="Times New Roman"/>
          <w:color w:val="000000"/>
          <w:sz w:val="28"/>
          <w:szCs w:val="28"/>
        </w:rPr>
        <w:tab/>
      </w:r>
      <w:r>
        <w:rPr>
          <w:rFonts w:hAnsi="Times New Roman" w:cs="Times New Roman"/>
          <w:color w:val="000000"/>
          <w:sz w:val="28"/>
          <w:szCs w:val="28"/>
        </w:rPr>
        <w:tab/>
      </w:r>
      <w:r>
        <w:rPr>
          <w:rFonts w:hAnsi="Times New Roman" w:cs="Times New Roman"/>
          <w:color w:val="000000"/>
          <w:sz w:val="28"/>
          <w:szCs w:val="28"/>
        </w:rPr>
        <w:t>Е</w:t>
      </w:r>
      <w:r>
        <w:rPr>
          <w:rFonts w:hAnsi="Times New Roman" w:cs="Times New Roman"/>
          <w:color w:val="000000"/>
          <w:sz w:val="28"/>
          <w:szCs w:val="28"/>
        </w:rPr>
        <w:t xml:space="preserve">. </w:t>
      </w:r>
      <w:r>
        <w:rPr>
          <w:rFonts w:hAnsi="Times New Roman" w:cs="Times New Roman"/>
          <w:color w:val="000000"/>
          <w:sz w:val="28"/>
          <w:szCs w:val="28"/>
        </w:rPr>
        <w:t>Лазарева</w:t>
      </w:r>
    </w:p>
    <w:p w:rsidR="005C390D" w:rsidRDefault="005F647D" w:rsidP="005F647D">
      <w:pPr>
        <w:tabs>
          <w:tab w:val="left" w:pos="2985"/>
        </w:tabs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br w:type="textWrapping" w:clear="all"/>
        <w:t xml:space="preserve">          </w:t>
      </w:r>
      <w:r w:rsidR="005C390D" w:rsidRPr="005C390D">
        <w:rPr>
          <w:rFonts w:hAnsi="Times New Roman" w:cs="Times New Roman"/>
          <w:color w:val="000000"/>
          <w:sz w:val="28"/>
          <w:szCs w:val="28"/>
        </w:rPr>
        <w:t>С</w:t>
      </w:r>
      <w:r w:rsidR="005C390D"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C390D" w:rsidRPr="005C390D">
        <w:rPr>
          <w:rFonts w:hAnsi="Times New Roman" w:cs="Times New Roman"/>
          <w:color w:val="000000"/>
          <w:sz w:val="28"/>
          <w:szCs w:val="28"/>
        </w:rPr>
        <w:t>приказом</w:t>
      </w:r>
      <w:r w:rsidR="005C390D" w:rsidRPr="005C390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C390D" w:rsidRPr="005C390D">
        <w:rPr>
          <w:rFonts w:hAnsi="Times New Roman" w:cs="Times New Roman"/>
          <w:color w:val="000000"/>
          <w:sz w:val="28"/>
          <w:szCs w:val="28"/>
        </w:rPr>
        <w:t>ознакомлены</w:t>
      </w:r>
      <w:r w:rsidR="005C390D" w:rsidRPr="005C390D">
        <w:rPr>
          <w:rFonts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16"/>
        <w:gridCol w:w="156"/>
        <w:gridCol w:w="156"/>
      </w:tblGrid>
      <w:tr w:rsidR="005C390D" w:rsidRPr="005C390D" w:rsidTr="00FB0F2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90D" w:rsidRPr="005C390D" w:rsidRDefault="005F647D" w:rsidP="00FB0F2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Кулабухова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r w:rsidR="00D55250">
              <w:rPr>
                <w:rFonts w:hAnsi="Times New Roman" w:cs="Times New Roman"/>
                <w:color w:val="000000"/>
                <w:sz w:val="28"/>
                <w:szCs w:val="28"/>
              </w:rPr>
              <w:t>Кобзев</w:t>
            </w:r>
            <w:r w:rsidR="00D552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55250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="00D55250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 w:rsidR="00D55250">
              <w:rPr>
                <w:rFonts w:hAnsi="Times New Roman" w:cs="Times New Roman"/>
                <w:color w:val="000000"/>
                <w:sz w:val="28"/>
                <w:szCs w:val="28"/>
              </w:rPr>
              <w:t>П</w:t>
            </w:r>
            <w:r w:rsidR="00D55250">
              <w:rPr>
                <w:rFonts w:hAnsi="Times New Roman" w:cs="Times New Roman"/>
                <w:color w:val="000000"/>
                <w:sz w:val="28"/>
                <w:szCs w:val="28"/>
              </w:rPr>
              <w:t>. 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90D" w:rsidRPr="005C390D" w:rsidRDefault="005C390D" w:rsidP="00FB0F2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90D" w:rsidRPr="005C390D" w:rsidRDefault="005C390D" w:rsidP="00FB0F2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E68E4" w:rsidRDefault="002E68E4" w:rsidP="0066581E">
      <w:pPr>
        <w:shd w:val="clear" w:color="auto" w:fill="FFFFFF"/>
        <w:tabs>
          <w:tab w:val="left" w:pos="4536"/>
        </w:tabs>
        <w:spacing w:before="259" w:line="240" w:lineRule="auto"/>
        <w:ind w:left="19" w:right="1700"/>
      </w:pPr>
    </w:p>
    <w:sectPr w:rsidR="002E68E4" w:rsidSect="009C47C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80B"/>
    <w:multiLevelType w:val="hybridMultilevel"/>
    <w:tmpl w:val="5DD29430"/>
    <w:lvl w:ilvl="0" w:tplc="483C8E1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EB023DF"/>
    <w:multiLevelType w:val="hybridMultilevel"/>
    <w:tmpl w:val="D3087860"/>
    <w:lvl w:ilvl="0" w:tplc="7996F81C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1A91562D"/>
    <w:multiLevelType w:val="hybridMultilevel"/>
    <w:tmpl w:val="D3087860"/>
    <w:lvl w:ilvl="0" w:tplc="7996F81C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1BE42CD7"/>
    <w:multiLevelType w:val="hybridMultilevel"/>
    <w:tmpl w:val="D3087860"/>
    <w:lvl w:ilvl="0" w:tplc="7996F81C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24311F4E"/>
    <w:multiLevelType w:val="hybridMultilevel"/>
    <w:tmpl w:val="1054DF00"/>
    <w:lvl w:ilvl="0" w:tplc="6B5AFD46">
      <w:start w:val="1"/>
      <w:numFmt w:val="decimal"/>
      <w:lvlText w:val="%1."/>
      <w:lvlJc w:val="left"/>
      <w:pPr>
        <w:ind w:left="79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 w15:restartNumberingAfterBreak="0">
    <w:nsid w:val="2DED1B8E"/>
    <w:multiLevelType w:val="hybridMultilevel"/>
    <w:tmpl w:val="BFB4DEF8"/>
    <w:lvl w:ilvl="0" w:tplc="06BE1B1E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 w15:restartNumberingAfterBreak="0">
    <w:nsid w:val="41A17691"/>
    <w:multiLevelType w:val="hybridMultilevel"/>
    <w:tmpl w:val="D3087860"/>
    <w:lvl w:ilvl="0" w:tplc="7996F81C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6EA46518"/>
    <w:multiLevelType w:val="multilevel"/>
    <w:tmpl w:val="66705B98"/>
    <w:lvl w:ilvl="0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93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2D"/>
    <w:rsid w:val="000108FF"/>
    <w:rsid w:val="00023D47"/>
    <w:rsid w:val="00035BFD"/>
    <w:rsid w:val="00065404"/>
    <w:rsid w:val="000B17DA"/>
    <w:rsid w:val="0010063B"/>
    <w:rsid w:val="0013724C"/>
    <w:rsid w:val="00161DF3"/>
    <w:rsid w:val="0017298F"/>
    <w:rsid w:val="001E5B0D"/>
    <w:rsid w:val="002A5CB5"/>
    <w:rsid w:val="002E50AA"/>
    <w:rsid w:val="002E68E4"/>
    <w:rsid w:val="00306FD5"/>
    <w:rsid w:val="00326F1A"/>
    <w:rsid w:val="0033226A"/>
    <w:rsid w:val="00357E65"/>
    <w:rsid w:val="0045792D"/>
    <w:rsid w:val="00472141"/>
    <w:rsid w:val="00493858"/>
    <w:rsid w:val="004A18ED"/>
    <w:rsid w:val="004E5F5F"/>
    <w:rsid w:val="004F09AF"/>
    <w:rsid w:val="005249BF"/>
    <w:rsid w:val="0057093B"/>
    <w:rsid w:val="005C06A6"/>
    <w:rsid w:val="005C390D"/>
    <w:rsid w:val="005E577C"/>
    <w:rsid w:val="005F647D"/>
    <w:rsid w:val="006149D2"/>
    <w:rsid w:val="0066581E"/>
    <w:rsid w:val="006E0DC0"/>
    <w:rsid w:val="007547F6"/>
    <w:rsid w:val="00762A78"/>
    <w:rsid w:val="007A3CF0"/>
    <w:rsid w:val="007F7B78"/>
    <w:rsid w:val="00827A1A"/>
    <w:rsid w:val="0083626C"/>
    <w:rsid w:val="009222B3"/>
    <w:rsid w:val="009C47C0"/>
    <w:rsid w:val="00A430DD"/>
    <w:rsid w:val="00B079FC"/>
    <w:rsid w:val="00B10838"/>
    <w:rsid w:val="00B41AE7"/>
    <w:rsid w:val="00B67BB0"/>
    <w:rsid w:val="00B816D4"/>
    <w:rsid w:val="00B86D31"/>
    <w:rsid w:val="00BE3448"/>
    <w:rsid w:val="00C13612"/>
    <w:rsid w:val="00C21891"/>
    <w:rsid w:val="00C3093D"/>
    <w:rsid w:val="00CB6998"/>
    <w:rsid w:val="00CC3834"/>
    <w:rsid w:val="00D01705"/>
    <w:rsid w:val="00D15085"/>
    <w:rsid w:val="00D2787B"/>
    <w:rsid w:val="00D3202C"/>
    <w:rsid w:val="00D55250"/>
    <w:rsid w:val="00DC78F5"/>
    <w:rsid w:val="00EF40E1"/>
    <w:rsid w:val="00F0115E"/>
    <w:rsid w:val="00F3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209BD-1EF4-4099-9120-435CE2B9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92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F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Учетная запись Майкрософт</cp:lastModifiedBy>
  <cp:revision>3</cp:revision>
  <cp:lastPrinted>2022-05-27T09:02:00Z</cp:lastPrinted>
  <dcterms:created xsi:type="dcterms:W3CDTF">2022-12-13T11:49:00Z</dcterms:created>
  <dcterms:modified xsi:type="dcterms:W3CDTF">2022-12-13T11:51:00Z</dcterms:modified>
</cp:coreProperties>
</file>