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0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4"/>
        <w:gridCol w:w="4944"/>
        <w:gridCol w:w="6327"/>
      </w:tblGrid>
      <w:tr w:rsidR="008136F8" w:rsidRPr="00A8232A" w:rsidTr="00061B24">
        <w:tc>
          <w:tcPr>
            <w:tcW w:w="51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730" w:rsidRDefault="005A476A" w:rsidP="006327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7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 w:rsidRPr="00632730">
              <w:rPr>
                <w:lang w:val="ru-RU"/>
              </w:rPr>
              <w:br/>
            </w:r>
            <w:r w:rsidR="00632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педагогическом совете</w:t>
            </w:r>
          </w:p>
          <w:p w:rsidR="008136F8" w:rsidRPr="00632730" w:rsidRDefault="005A476A" w:rsidP="00632730">
            <w:pPr>
              <w:rPr>
                <w:lang w:val="ru-RU"/>
              </w:rPr>
            </w:pPr>
            <w:proofErr w:type="gramStart"/>
            <w:r w:rsidRPr="00632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  <w:r w:rsidRPr="00632730">
              <w:rPr>
                <w:lang w:val="ru-RU"/>
              </w:rPr>
              <w:br/>
            </w:r>
            <w:r w:rsidRPr="00632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="00632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31 августа </w:t>
            </w:r>
            <w:r w:rsidRPr="00632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632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21г №5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End"/>
          </w:p>
        </w:tc>
        <w:tc>
          <w:tcPr>
            <w:tcW w:w="63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B24" w:rsidRDefault="005A476A" w:rsidP="00061B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1B2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  <w:r w:rsidRPr="00061B24">
              <w:rPr>
                <w:lang w:val="ru-RU"/>
              </w:rPr>
              <w:br/>
            </w:r>
            <w:r w:rsidR="00061B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МБОУ «Призначенская СОШ»</w:t>
            </w:r>
          </w:p>
          <w:p w:rsidR="008136F8" w:rsidRPr="00061B24" w:rsidRDefault="005A476A" w:rsidP="00632730">
            <w:pPr>
              <w:rPr>
                <w:lang w:val="ru-RU"/>
              </w:rPr>
            </w:pPr>
            <w:r w:rsidRPr="00061B24">
              <w:rPr>
                <w:lang w:val="ru-RU"/>
              </w:rPr>
              <w:br/>
            </w:r>
            <w:r w:rsidR="00061B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Е.А. Лазарева</w:t>
            </w:r>
            <w:r w:rsidRPr="00061B24">
              <w:rPr>
                <w:lang w:val="ru-RU"/>
              </w:rPr>
              <w:br/>
            </w:r>
            <w:r w:rsidR="006327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№158 от 31.08.2021 г</w:t>
            </w:r>
          </w:p>
        </w:tc>
      </w:tr>
      <w:tr w:rsidR="008136F8" w:rsidRPr="00A8232A" w:rsidTr="00061B24">
        <w:trPr>
          <w:gridAfter w:val="1"/>
          <w:wAfter w:w="6327" w:type="dxa"/>
        </w:trPr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061B24" w:rsidRDefault="008136F8">
            <w:pPr>
              <w:rPr>
                <w:lang w:val="ru-RU"/>
              </w:rPr>
            </w:pPr>
          </w:p>
        </w:tc>
        <w:tc>
          <w:tcPr>
            <w:tcW w:w="32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061B24" w:rsidRDefault="005A476A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136F8" w:rsidRPr="00A8232A" w:rsidTr="00061B24">
        <w:trPr>
          <w:gridAfter w:val="1"/>
          <w:wAfter w:w="6327" w:type="dxa"/>
        </w:trPr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061B24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061B24" w:rsidRDefault="005A476A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8136F8" w:rsidRPr="00E56F0A" w:rsidRDefault="005A476A" w:rsidP="00C470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E56F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внутренней системе</w:t>
      </w:r>
      <w:r w:rsidRPr="00E56F0A">
        <w:rPr>
          <w:lang w:val="ru-RU"/>
        </w:rPr>
        <w:br/>
      </w:r>
      <w:r w:rsidRPr="00E56F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оценки качества образования </w:t>
      </w:r>
      <w:r w:rsidR="00C470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«</w:t>
      </w:r>
      <w:proofErr w:type="spellStart"/>
      <w:r w:rsidR="00C470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Призначенская</w:t>
      </w:r>
      <w:proofErr w:type="spellEnd"/>
      <w:r w:rsidR="00C470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СОШ»</w:t>
      </w:r>
    </w:p>
    <w:p w:rsidR="008136F8" w:rsidRPr="00E56F0A" w:rsidRDefault="005A47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8136F8" w:rsidRPr="00E56F0A" w:rsidRDefault="005A4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внутренней системе оценки качества образования (далее – Положение) в </w:t>
      </w:r>
      <w:r w:rsidR="00C470BC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 «</w:t>
      </w:r>
      <w:proofErr w:type="spellStart"/>
      <w:r w:rsidR="00C470BC">
        <w:rPr>
          <w:rFonts w:hAnsi="Times New Roman" w:cs="Times New Roman"/>
          <w:color w:val="000000"/>
          <w:sz w:val="24"/>
          <w:szCs w:val="24"/>
          <w:lang w:val="ru-RU"/>
        </w:rPr>
        <w:t>Призначенская</w:t>
      </w:r>
      <w:proofErr w:type="spellEnd"/>
      <w:r w:rsidR="00C470BC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школа» 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</w:t>
      </w:r>
      <w:r w:rsidR="00C470BC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C470BC">
        <w:rPr>
          <w:rFonts w:hAnsi="Times New Roman" w:cs="Times New Roman"/>
          <w:color w:val="000000"/>
          <w:sz w:val="24"/>
          <w:szCs w:val="24"/>
          <w:lang w:val="ru-RU"/>
        </w:rPr>
        <w:t>Призначенская</w:t>
      </w:r>
      <w:proofErr w:type="spellEnd"/>
      <w:r w:rsidR="00C470BC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8136F8" w:rsidRPr="00E56F0A" w:rsidRDefault="005A476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определяет направления внутренней оценки качества образования и состав контрольно-оценочных процедур;</w:t>
      </w:r>
    </w:p>
    <w:p w:rsidR="008136F8" w:rsidRPr="00E56F0A" w:rsidRDefault="005A476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регламентирует порядок организации и проведения контрольно-оценочных процедур;</w:t>
      </w:r>
    </w:p>
    <w:p w:rsidR="008136F8" w:rsidRPr="00E56F0A" w:rsidRDefault="005A476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закрепляет критерии и формы оценки по различным направлениям;</w:t>
      </w:r>
    </w:p>
    <w:p w:rsidR="008136F8" w:rsidRPr="00E56F0A" w:rsidRDefault="005A476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учитывает федеральные требования к порядку процедуры самообследования образовательной организации и параметры, используемые в процессе федерального государственного контроля качества образования.</w:t>
      </w:r>
    </w:p>
    <w:p w:rsidR="008136F8" w:rsidRDefault="005A47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Положение разработано в соответствии:</w:t>
      </w:r>
    </w:p>
    <w:p w:rsidR="008136F8" w:rsidRPr="00E56F0A" w:rsidRDefault="005A47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Федерации»;</w:t>
      </w:r>
    </w:p>
    <w:p w:rsidR="008136F8" w:rsidRPr="00E56F0A" w:rsidRDefault="005A47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программой Российской Федерации «Развитие образования»,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утвержденной постановлением Правительства от 26.12.2017 № 1642;</w:t>
      </w:r>
    </w:p>
    <w:p w:rsidR="008136F8" w:rsidRPr="00E56F0A" w:rsidRDefault="005A47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Минпросвещения России от 22.03.2021 № 115;</w:t>
      </w:r>
    </w:p>
    <w:p w:rsidR="008136F8" w:rsidRPr="00E56F0A" w:rsidRDefault="005A47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(ФГОС) начального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образования, утвержденным приказом Минобрнауки от 06.10.2009 № 373;</w:t>
      </w:r>
    </w:p>
    <w:p w:rsidR="008136F8" w:rsidRPr="00E56F0A" w:rsidRDefault="005A47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ФГОС основного общего образования, утвержденным приказом Минобрнауки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17.12.2010 № 1897;</w:t>
      </w:r>
    </w:p>
    <w:p w:rsidR="008136F8" w:rsidRPr="00E56F0A" w:rsidRDefault="005A47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ФГОС среднего общего образования, утвержденным приказом Минобрнауки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17.05.2012 № 413;</w:t>
      </w:r>
    </w:p>
    <w:p w:rsidR="008136F8" w:rsidRPr="00E56F0A" w:rsidRDefault="005A47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Порядком проведения самообследования в образовательной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утвержденным приказом Минобрнауки от 14.06.2013 № 462;</w:t>
      </w:r>
    </w:p>
    <w:p w:rsidR="008136F8" w:rsidRDefault="005A47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приказом Минобрнауки от 10.12.2013 № 1324;</w:t>
      </w:r>
    </w:p>
    <w:p w:rsidR="008136F8" w:rsidRDefault="005A47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уставом Школы;</w:t>
      </w:r>
    </w:p>
    <w:p w:rsidR="008136F8" w:rsidRPr="00C470BC" w:rsidRDefault="005A476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70BC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локальными нормативными актами </w:t>
      </w:r>
      <w:r w:rsidR="00C470BC" w:rsidRPr="00C470BC">
        <w:rPr>
          <w:rFonts w:hAnsi="Times New Roman" w:cs="Times New Roman"/>
          <w:color w:val="000000"/>
          <w:sz w:val="24"/>
          <w:szCs w:val="24"/>
          <w:lang w:val="ru-RU"/>
        </w:rPr>
        <w:t>МБОУ «Призначенская СОШ»</w:t>
      </w:r>
      <w:r w:rsidRPr="00C470B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36F8" w:rsidRPr="00E56F0A" w:rsidRDefault="005A4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1.3. Положение разработано с учетом Показателей, характеризующих общие критерии оценки качества образовательной деятельности организаций, осуществляющих образовательную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деятельность, утвержденных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приказом Минпросвещения от 13.03.2019 № 114.</w:t>
      </w:r>
    </w:p>
    <w:p w:rsidR="008136F8" w:rsidRPr="00E56F0A" w:rsidRDefault="005A4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1.4. В Положении использованы следующие понятия и аббревиатуры:</w:t>
      </w:r>
    </w:p>
    <w:p w:rsidR="008136F8" w:rsidRPr="00E56F0A" w:rsidRDefault="008136F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36F8" w:rsidRDefault="005A476A">
      <w:pPr>
        <w:ind w:left="60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качество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образования</w:t>
      </w:r>
    </w:p>
    <w:p w:rsidR="008136F8" w:rsidRPr="00E56F0A" w:rsidRDefault="005A476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комплексная характеристика образовательной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подготовки обучающегося, выражающая степень его соответствия ФГОС, 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стандартам, федеральным государственным требованиям и (или) потребностям физического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юридического лица, в интересах которого осуществляется образовательная деятельность, в 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числе степень достижения планируемых результатов освоения основной 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программы;</w:t>
      </w:r>
    </w:p>
    <w:p w:rsidR="008136F8" w:rsidRPr="00E56F0A" w:rsidRDefault="008136F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36F8" w:rsidRPr="00E56F0A" w:rsidRDefault="005A476A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внутренняя система оценки качества образования (ВСОКО)</w:t>
      </w:r>
    </w:p>
    <w:p w:rsidR="008136F8" w:rsidRPr="00E56F0A" w:rsidRDefault="005A476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 xml:space="preserve"> – это система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мероприятий и процедур, необходимых для осуществления контроля состояния качества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 посредством обеспечения своевременной, полной и объективной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информации о качестве образовательных программ, которые реализует </w:t>
      </w:r>
      <w:r w:rsidR="00C470BC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C470BC">
        <w:rPr>
          <w:rFonts w:hAnsi="Times New Roman" w:cs="Times New Roman"/>
          <w:color w:val="000000"/>
          <w:sz w:val="24"/>
          <w:szCs w:val="24"/>
          <w:lang w:val="ru-RU"/>
        </w:rPr>
        <w:t>Призначенская</w:t>
      </w:r>
      <w:proofErr w:type="spellEnd"/>
      <w:r w:rsidR="00C470BC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, и результатах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освоения программ обучающимися;</w:t>
      </w:r>
    </w:p>
    <w:p w:rsidR="008136F8" w:rsidRPr="00E56F0A" w:rsidRDefault="008136F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36F8" w:rsidRPr="00E56F0A" w:rsidRDefault="005A476A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независимая оценка качества образования (НОКО)</w:t>
      </w:r>
    </w:p>
    <w:p w:rsidR="008136F8" w:rsidRPr="00E56F0A" w:rsidRDefault="005A476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 xml:space="preserve"> – это деятельность официально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уполномоченных структур и организаций, направленная на выявление уровня удовлетворенности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потребителей качеством предоставляемых образовательных услуг и соответствие качества этих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услуг федеральным требованиям;</w:t>
      </w:r>
    </w:p>
    <w:p w:rsidR="008136F8" w:rsidRPr="00E56F0A" w:rsidRDefault="008136F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36F8" w:rsidRDefault="005A476A">
      <w:pPr>
        <w:ind w:left="60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документы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ВСОКО</w:t>
      </w:r>
    </w:p>
    <w:p w:rsidR="008136F8" w:rsidRPr="00E56F0A" w:rsidRDefault="005A476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 xml:space="preserve"> – это совокупность информационно-аналитических продуктов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контрольно-оценочной деятельности субъектов ВСОКО;</w:t>
      </w:r>
    </w:p>
    <w:p w:rsidR="008136F8" w:rsidRPr="00E56F0A" w:rsidRDefault="008136F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36F8" w:rsidRDefault="005A476A">
      <w:pPr>
        <w:ind w:left="60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диагностика</w:t>
      </w:r>
      <w:proofErr w:type="gramEnd"/>
    </w:p>
    <w:p w:rsidR="008136F8" w:rsidRDefault="005A476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контрольный замер, срез;</w:t>
      </w:r>
    </w:p>
    <w:p w:rsidR="008136F8" w:rsidRDefault="008136F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8136F8" w:rsidRDefault="005A476A">
      <w:pPr>
        <w:ind w:left="60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мониторинг</w:t>
      </w:r>
      <w:proofErr w:type="gramEnd"/>
    </w:p>
    <w:p w:rsidR="008136F8" w:rsidRPr="00E56F0A" w:rsidRDefault="005A476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 xml:space="preserve"> – это системное, протяженное во времени наблюдение за управляемым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 xml:space="preserve">объектом, которое предполагает фиксацию состояния 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наблюдаемого объекта на «входе» и «выходе» периода мониторинга. Мониторинг обеспечивается оценочно-диагностическим инструментарием и имеет заданную траекторию анализа показателей наблюдения;</w:t>
      </w:r>
    </w:p>
    <w:p w:rsidR="008136F8" w:rsidRPr="00E56F0A" w:rsidRDefault="008136F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36F8" w:rsidRDefault="005A476A">
      <w:pPr>
        <w:ind w:left="60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оценка/оценочная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процедура</w:t>
      </w:r>
    </w:p>
    <w:p w:rsidR="008136F8" w:rsidRPr="00E56F0A" w:rsidRDefault="005A476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– установление степени соответствия фактических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показателей планируемым или заданным в рамках 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программы;</w:t>
      </w:r>
      <w:proofErr w:type="gramEnd"/>
    </w:p>
    <w:p w:rsidR="008136F8" w:rsidRPr="00E56F0A" w:rsidRDefault="008136F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36F8" w:rsidRDefault="005A476A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ГИА</w:t>
      </w:r>
    </w:p>
    <w:p w:rsidR="008136F8" w:rsidRDefault="005A476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государственная итоговая аттестация;</w:t>
      </w:r>
    </w:p>
    <w:p w:rsidR="008136F8" w:rsidRDefault="008136F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8136F8" w:rsidRDefault="005A476A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ЕГЭ</w:t>
      </w:r>
    </w:p>
    <w:p w:rsidR="008136F8" w:rsidRDefault="005A476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единый государственный экзамен;</w:t>
      </w:r>
    </w:p>
    <w:p w:rsidR="008136F8" w:rsidRDefault="008136F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8136F8" w:rsidRDefault="005A476A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ОГЭ</w:t>
      </w:r>
    </w:p>
    <w:p w:rsidR="008136F8" w:rsidRDefault="005A476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основной государственный экзамен;</w:t>
      </w:r>
    </w:p>
    <w:p w:rsidR="008136F8" w:rsidRDefault="008136F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8136F8" w:rsidRDefault="005A476A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КИМ</w:t>
      </w:r>
    </w:p>
    <w:p w:rsidR="008136F8" w:rsidRDefault="005A476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контрольно-измерительные материалы;</w:t>
      </w:r>
    </w:p>
    <w:p w:rsidR="008136F8" w:rsidRDefault="008136F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8136F8" w:rsidRDefault="005A476A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ООП</w:t>
      </w:r>
    </w:p>
    <w:p w:rsidR="008136F8" w:rsidRDefault="005A476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основная образовательная программа;</w:t>
      </w:r>
    </w:p>
    <w:p w:rsidR="008136F8" w:rsidRDefault="008136F8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 w:rsidR="008136F8" w:rsidRDefault="005A476A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УУД</w:t>
      </w:r>
    </w:p>
    <w:p w:rsidR="008136F8" w:rsidRDefault="005A476A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универсальные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учебные действия.</w:t>
      </w:r>
    </w:p>
    <w:p w:rsidR="008136F8" w:rsidRDefault="005A476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Организация ВСОКО</w:t>
      </w:r>
    </w:p>
    <w:p w:rsidR="008136F8" w:rsidRDefault="005A47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В рамках ВСОКО оценивается:</w:t>
      </w:r>
    </w:p>
    <w:p w:rsidR="008136F8" w:rsidRDefault="005A476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 образовательных программ;</w:t>
      </w:r>
    </w:p>
    <w:p w:rsidR="008136F8" w:rsidRPr="00E56F0A" w:rsidRDefault="005A476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качество условий реализации образовательных программ;</w:t>
      </w:r>
    </w:p>
    <w:p w:rsidR="008136F8" w:rsidRDefault="005A476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 образовательных результатов обучающихся;</w:t>
      </w:r>
    </w:p>
    <w:p w:rsidR="008136F8" w:rsidRDefault="005A476A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удовлетворенность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потребителей качеством образования.</w:t>
      </w:r>
    </w:p>
    <w:p w:rsidR="008136F8" w:rsidRPr="00E56F0A" w:rsidRDefault="005A4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2.2. Направления, обозначенные в пункте 2.1, распространяются как на образовательную деятельность по ФГОС общего образования.</w:t>
      </w:r>
    </w:p>
    <w:p w:rsidR="008136F8" w:rsidRPr="00E56F0A" w:rsidRDefault="005A4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 xml:space="preserve">2.3. Оценочные мероприятия и процедуры в рамках ВСОКО проводятся в течение всего учебного года, результаты обобщаются на этапе подготовки отчета о </w:t>
      </w:r>
      <w:proofErr w:type="spellStart"/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70BC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C470BC">
        <w:rPr>
          <w:rFonts w:hAnsi="Times New Roman" w:cs="Times New Roman"/>
          <w:color w:val="000000"/>
          <w:sz w:val="24"/>
          <w:szCs w:val="24"/>
          <w:lang w:val="ru-RU"/>
        </w:rPr>
        <w:t>Призначенская</w:t>
      </w:r>
      <w:proofErr w:type="spellEnd"/>
      <w:r w:rsidR="00C470BC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36F8" w:rsidRDefault="005A47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2.4. Основные мероприятия ВСОКО:</w:t>
      </w:r>
    </w:p>
    <w:p w:rsidR="008136F8" w:rsidRPr="00E56F0A" w:rsidRDefault="005A476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соответствия реализуемых в </w:t>
      </w:r>
      <w:r w:rsidR="00C470BC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C470BC">
        <w:rPr>
          <w:rFonts w:hAnsi="Times New Roman" w:cs="Times New Roman"/>
          <w:color w:val="000000"/>
          <w:sz w:val="24"/>
          <w:szCs w:val="24"/>
          <w:lang w:val="ru-RU"/>
        </w:rPr>
        <w:t>Призначенская</w:t>
      </w:r>
      <w:proofErr w:type="spellEnd"/>
      <w:r w:rsidR="00C470BC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программ федеральным</w:t>
      </w:r>
    </w:p>
    <w:p w:rsidR="008136F8" w:rsidRDefault="005A476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требованиям;</w:t>
      </w:r>
    </w:p>
    <w:p w:rsidR="008136F8" w:rsidRPr="00E56F0A" w:rsidRDefault="005A476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контроль реализации основных образовательных программ;</w:t>
      </w:r>
    </w:p>
    <w:p w:rsidR="008136F8" w:rsidRPr="00E56F0A" w:rsidRDefault="005A476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контроль освоения основных образовательных программ;</w:t>
      </w:r>
    </w:p>
    <w:p w:rsidR="008136F8" w:rsidRPr="00E56F0A" w:rsidRDefault="005A476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оценка условий реализации ООП (по уровням общего образования) 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требованиям;</w:t>
      </w:r>
    </w:p>
    <w:p w:rsidR="008136F8" w:rsidRPr="00E56F0A" w:rsidRDefault="005A476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контроль состояния условий реализации ООП (по уровням общего образования)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мониторинг реализации «дорожной карты» развития условий реализации ООП (по уровням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образования);</w:t>
      </w:r>
    </w:p>
    <w:p w:rsidR="008136F8" w:rsidRPr="00E56F0A" w:rsidRDefault="005A476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мониторинг сформированности и развития метапредметных образовательных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результатов;</w:t>
      </w:r>
    </w:p>
    <w:p w:rsidR="008136F8" w:rsidRPr="00E56F0A" w:rsidRDefault="005A476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уровня достижения </w:t>
      </w:r>
      <w:proofErr w:type="gramStart"/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планируемых предметных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 xml:space="preserve"> метапредметных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результатов освоения ООП (по уровням общего образования);</w:t>
      </w:r>
    </w:p>
    <w:p w:rsidR="008136F8" w:rsidRPr="00E56F0A" w:rsidRDefault="005A476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мониторинг индивидуального прогресса обучающегося в достижении предметных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метапредметных результатов освоения основных образовательных программ;</w:t>
      </w:r>
    </w:p>
    <w:p w:rsidR="008136F8" w:rsidRPr="00E56F0A" w:rsidRDefault="005A476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мониторинг личностного развития обучающихся, сформированности у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личностных УУД;</w:t>
      </w:r>
    </w:p>
    <w:p w:rsidR="008136F8" w:rsidRPr="00E56F0A" w:rsidRDefault="005A476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оценка удовлетворенности участников образовательных отношений качеством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образования;</w:t>
      </w:r>
    </w:p>
    <w:p w:rsidR="008136F8" w:rsidRPr="00E56F0A" w:rsidRDefault="005A476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систематизация и обработка оценочной информации, подготовка аналитических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документов по итогам ВСОКО;</w:t>
      </w:r>
    </w:p>
    <w:p w:rsidR="008136F8" w:rsidRPr="00E56F0A" w:rsidRDefault="005A476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подготовка текста отчета о самообследовании;</w:t>
      </w:r>
    </w:p>
    <w:p w:rsidR="008136F8" w:rsidRPr="00E56F0A" w:rsidRDefault="005A476A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подготовка справки по итогам учебного года.</w:t>
      </w:r>
    </w:p>
    <w:p w:rsidR="008136F8" w:rsidRPr="00E56F0A" w:rsidRDefault="005A4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 xml:space="preserve">2.6. Состав должностных лиц, выполняемый ими в рамках ВСОКО функционал и сроки контрольно-оценочных мероприятий определяются ежегодно руководителем </w:t>
      </w:r>
      <w:r w:rsidR="00C470BC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C470BC">
        <w:rPr>
          <w:rFonts w:hAnsi="Times New Roman" w:cs="Times New Roman"/>
          <w:color w:val="000000"/>
          <w:sz w:val="24"/>
          <w:szCs w:val="24"/>
          <w:lang w:val="ru-RU"/>
        </w:rPr>
        <w:t>Призначенская</w:t>
      </w:r>
      <w:proofErr w:type="spellEnd"/>
      <w:r w:rsidR="00C470BC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36F8" w:rsidRPr="00E56F0A" w:rsidRDefault="005A4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 xml:space="preserve">2.7. Контрольно-оценочные мероприятия и процедуры в рамках ВСОКО включаются в годовой план работы </w:t>
      </w:r>
      <w:r w:rsidR="00C470BC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C470BC">
        <w:rPr>
          <w:rFonts w:hAnsi="Times New Roman" w:cs="Times New Roman"/>
          <w:color w:val="000000"/>
          <w:sz w:val="24"/>
          <w:szCs w:val="24"/>
          <w:lang w:val="ru-RU"/>
        </w:rPr>
        <w:t>Призначенская</w:t>
      </w:r>
      <w:proofErr w:type="spellEnd"/>
      <w:r w:rsidR="00C470BC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36F8" w:rsidRPr="00E56F0A" w:rsidRDefault="005A47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Оценка образовательных результатов обучающихся</w:t>
      </w:r>
    </w:p>
    <w:p w:rsidR="008136F8" w:rsidRPr="00E56F0A" w:rsidRDefault="005A4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3.1. В качестве объекта оценки результатов реализации ООП (по уровням общего образования), разработанных на основе ФГОС, выступают:</w:t>
      </w:r>
    </w:p>
    <w:p w:rsidR="008136F8" w:rsidRDefault="005A476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предметные результаты обучения;</w:t>
      </w:r>
    </w:p>
    <w:p w:rsidR="008136F8" w:rsidRDefault="005A476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метапредметные результаты обучения;</w:t>
      </w:r>
    </w:p>
    <w:p w:rsidR="008136F8" w:rsidRDefault="005A476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личностные результаты;</w:t>
      </w:r>
    </w:p>
    <w:p w:rsidR="008136F8" w:rsidRPr="00E56F0A" w:rsidRDefault="005A476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достижения учащихся на конкурсах, соревнованиях, олимпиадах различного уровня;</w:t>
      </w:r>
    </w:p>
    <w:p w:rsidR="008136F8" w:rsidRPr="00E56F0A" w:rsidRDefault="005A476A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удовлетворенность родителей качеством образовательных результатов.</w:t>
      </w:r>
    </w:p>
    <w:p w:rsidR="008136F8" w:rsidRPr="00E56F0A" w:rsidRDefault="005A4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3.1.1. Оценка достижения предметных результатов освоения ООП (по уровням общего образования) в соответствии с ФГОС проводится в следующих формах:</w:t>
      </w:r>
    </w:p>
    <w:p w:rsidR="008136F8" w:rsidRDefault="005A476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промежуточная аттестация;</w:t>
      </w:r>
    </w:p>
    <w:p w:rsidR="008136F8" w:rsidRPr="00E56F0A" w:rsidRDefault="005A476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накопительная оценка индивидуальных образовательных достижений учащихся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технологии портфолио);</w:t>
      </w:r>
    </w:p>
    <w:p w:rsidR="008136F8" w:rsidRPr="00E56F0A" w:rsidRDefault="005A476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внешних независимых диагностик, всероссийских проверочных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работ;</w:t>
      </w:r>
    </w:p>
    <w:p w:rsidR="008136F8" w:rsidRPr="00E56F0A" w:rsidRDefault="005A476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итоговая оценка по предметам, не выносимым на ГИА;</w:t>
      </w:r>
    </w:p>
    <w:p w:rsidR="008136F8" w:rsidRDefault="005A476A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анализ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результатов ГИА.</w:t>
      </w:r>
    </w:p>
    <w:p w:rsidR="008136F8" w:rsidRPr="00E56F0A" w:rsidRDefault="005A4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Сводная информация по итогам оценки предметных результатов проводится попараметрам согласно приложению 1.</w:t>
      </w:r>
    </w:p>
    <w:p w:rsidR="008136F8" w:rsidRPr="00E56F0A" w:rsidRDefault="005A4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 xml:space="preserve">3.1.2. Оценка достижения метапредметных результатов освоения ООП (по уровням общего образования) проводится по параметрам согласно приложению 2. Обобщенные параметры оценки, внесенные в приложение 2, подлежат детализации по критериям в соответствии с требованиями ФГОС. Детализацию делает лицо, ежегодно назначаемое руководителем </w:t>
      </w:r>
      <w:r w:rsidR="00C470BC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C470BC">
        <w:rPr>
          <w:rFonts w:hAnsi="Times New Roman" w:cs="Times New Roman"/>
          <w:color w:val="000000"/>
          <w:sz w:val="24"/>
          <w:szCs w:val="24"/>
          <w:lang w:val="ru-RU"/>
        </w:rPr>
        <w:t>Призначенская</w:t>
      </w:r>
      <w:proofErr w:type="spellEnd"/>
      <w:r w:rsidR="00C470BC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36F8" w:rsidRPr="00E56F0A" w:rsidRDefault="005A4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3.1.3. Достижение личностных результатов освоения ООП (по уровням общего образования) диагностируется в ходе мониторинга личностного развития обучающихся по параметрам согласно приложению 3.</w:t>
      </w:r>
    </w:p>
    <w:p w:rsidR="008136F8" w:rsidRPr="00E56F0A" w:rsidRDefault="005A4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3.1.4. Достижения учащихся на конкурсах, соревнованиях, олимпиадах различного уровня оцениваются по критериям и показателям, приведенным в приложении 4.</w:t>
      </w:r>
    </w:p>
    <w:p w:rsidR="008136F8" w:rsidRPr="00E56F0A" w:rsidRDefault="005A4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3.1.5. Удовлетворенность родителей качеством образовательных результатов оценивается в конце каждого учебного года на основании опросов, которые проводятся раз в полгода.</w:t>
      </w:r>
    </w:p>
    <w:p w:rsidR="008136F8" w:rsidRDefault="005A476A">
      <w:pPr>
        <w:rPr>
          <w:rFonts w:hAnsi="Times New Roman" w:cs="Times New Roman"/>
          <w:color w:val="000000"/>
          <w:sz w:val="24"/>
          <w:szCs w:val="24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 xml:space="preserve">3.1.6. Все образовательные достижения обучающегося подлежат учету. </w:t>
      </w:r>
      <w:r>
        <w:rPr>
          <w:rFonts w:hAnsi="Times New Roman" w:cs="Times New Roman"/>
          <w:color w:val="000000"/>
          <w:sz w:val="24"/>
          <w:szCs w:val="24"/>
        </w:rPr>
        <w:t>Результаты индивидуального учета фиксируются:</w:t>
      </w:r>
    </w:p>
    <w:p w:rsidR="008136F8" w:rsidRDefault="005A476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сводной ведомости успеваемости;</w:t>
      </w:r>
    </w:p>
    <w:p w:rsidR="008136F8" w:rsidRPr="00E56F0A" w:rsidRDefault="005A476A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в справке по итогам учета единиц портфолио обучающегося.</w:t>
      </w:r>
    </w:p>
    <w:p w:rsidR="008136F8" w:rsidRPr="00E56F0A" w:rsidRDefault="005A47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Оценка образовательной деятельности</w:t>
      </w:r>
    </w:p>
    <w:p w:rsidR="008136F8" w:rsidRPr="00E56F0A" w:rsidRDefault="005A4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4.1. Оценке подлежат ООП соответствующего уровня общего образования, разработанные согласно требованиям образовательных стандартов (ФГОС начального общего, основного общего и среднего общего образования). Оценка ООП соответствующего уровня общего образования проводится на этапе ее согласования и утверждения по параметрам согласно</w:t>
      </w:r>
      <w:r w:rsidRPr="00E56F0A">
        <w:rPr>
          <w:lang w:val="ru-RU"/>
        </w:rPr>
        <w:br/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приложению 5.</w:t>
      </w:r>
    </w:p>
    <w:p w:rsidR="008136F8" w:rsidRPr="00E56F0A" w:rsidRDefault="005A4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 xml:space="preserve">4.1.1. Результаты оценки ООП (по уровням общего образования) прикладываются к протоколу утверждения программы </w:t>
      </w:r>
      <w:r w:rsidR="00C470BC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C470BC">
        <w:rPr>
          <w:rFonts w:hAnsi="Times New Roman" w:cs="Times New Roman"/>
          <w:color w:val="000000"/>
          <w:sz w:val="24"/>
          <w:szCs w:val="24"/>
          <w:lang w:val="ru-RU"/>
        </w:rPr>
        <w:t>Призначенская</w:t>
      </w:r>
      <w:proofErr w:type="spellEnd"/>
      <w:r w:rsidR="00C470BC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</w:p>
    <w:p w:rsidR="008136F8" w:rsidRPr="00E56F0A" w:rsidRDefault="005A4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4.1.2. В случае внесения в ООП (по уровням общего образования) изменений и/или дополнений проводится оценка этих изменений и дополнений на предмет соответствия требованиям ФГОС соответствующего уровня общего образования.</w:t>
      </w:r>
    </w:p>
    <w:p w:rsidR="008136F8" w:rsidRPr="00E56F0A" w:rsidRDefault="005A4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4.1.3. Информация по пунктам 1.1–1.4 приложения 5 включается в отчет о</w:t>
      </w:r>
      <w:r w:rsidRPr="00E56F0A">
        <w:rPr>
          <w:lang w:val="ru-RU"/>
        </w:rPr>
        <w:br/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самообследовании.</w:t>
      </w:r>
    </w:p>
    <w:p w:rsidR="008136F8" w:rsidRPr="00E56F0A" w:rsidRDefault="005A4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4.2. 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:rsidR="008136F8" w:rsidRPr="00E56F0A" w:rsidRDefault="005A476A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соответствие тематики программы запросу потребителей;</w:t>
      </w:r>
    </w:p>
    <w:p w:rsidR="008136F8" w:rsidRPr="00E56F0A" w:rsidRDefault="005A476A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наличие документов, подтверждающих этот запрос;</w:t>
      </w:r>
    </w:p>
    <w:p w:rsidR="008136F8" w:rsidRPr="00E56F0A" w:rsidRDefault="005A476A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соответствие содержания программы заявленному направлению дополнительного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образования;</w:t>
      </w:r>
    </w:p>
    <w:p w:rsidR="008136F8" w:rsidRPr="00E56F0A" w:rsidRDefault="005A476A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соответствие структуры и содержания программы региональным требованиям (при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наличии);</w:t>
      </w:r>
    </w:p>
    <w:p w:rsidR="008136F8" w:rsidRPr="00E56F0A" w:rsidRDefault="005A476A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наличие в программе описанных форм и методов оценки планируемых результатов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освоения программы обучающимся.</w:t>
      </w:r>
    </w:p>
    <w:p w:rsidR="008136F8" w:rsidRPr="00E56F0A" w:rsidRDefault="005A4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4.2.1. Оценка реализации дополнительного образования проводится по схеме анализа занятия (приложение 7).</w:t>
      </w:r>
    </w:p>
    <w:p w:rsidR="008136F8" w:rsidRPr="00E56F0A" w:rsidRDefault="005A47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Оценка условий реализации образовательных программ</w:t>
      </w:r>
    </w:p>
    <w:p w:rsidR="008136F8" w:rsidRPr="00E56F0A" w:rsidRDefault="005A4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5.1. Структура оценки условий реализации образовательных программ 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условиям.</w:t>
      </w:r>
    </w:p>
    <w:p w:rsidR="008136F8" w:rsidRPr="00E56F0A" w:rsidRDefault="005A4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5.2. Оценка условий реализации образовательных программ предусматривает проведение контроля состояния условий, на основе критериев, указанных в приложении 6.</w:t>
      </w:r>
    </w:p>
    <w:p w:rsidR="008136F8" w:rsidRPr="00E56F0A" w:rsidRDefault="005A4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5.3. Совокупность параметров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самообследованию.</w:t>
      </w:r>
    </w:p>
    <w:p w:rsidR="008136F8" w:rsidRPr="00E56F0A" w:rsidRDefault="005A4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5.4. Оценка условий реализации образовательных программ проводится:</w:t>
      </w:r>
    </w:p>
    <w:p w:rsidR="008136F8" w:rsidRPr="00E56F0A" w:rsidRDefault="005A476A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на этапе разработки ООП того или иного уровня (стартовая оценка);</w:t>
      </w:r>
    </w:p>
    <w:p w:rsidR="008136F8" w:rsidRPr="00E56F0A" w:rsidRDefault="005A476A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ежегодно в ходе подготовки отчета о самообследовании.</w:t>
      </w:r>
    </w:p>
    <w:p w:rsidR="008136F8" w:rsidRPr="00E56F0A" w:rsidRDefault="005A4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5.5. Стартовая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Стартовая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оценка условий дополняется «дорожной картой» их развития за период реализации ООП того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иного уровня общего образования.</w:t>
      </w:r>
    </w:p>
    <w:p w:rsidR="008136F8" w:rsidRPr="00E56F0A" w:rsidRDefault="005A4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5.6. Показатели стартовой оценки и показатели «дорожной карты» вносятся в организационный раздел ООП каждого уровня общего образования после их согласования с</w:t>
      </w:r>
      <w:r w:rsidR="00A8232A">
        <w:rPr>
          <w:lang w:val="ru-RU"/>
        </w:rPr>
        <w:t xml:space="preserve"> </w:t>
      </w:r>
      <w:r w:rsidR="00C470BC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C470BC">
        <w:rPr>
          <w:rFonts w:hAnsi="Times New Roman" w:cs="Times New Roman"/>
          <w:color w:val="000000"/>
          <w:sz w:val="24"/>
          <w:szCs w:val="24"/>
          <w:lang w:val="ru-RU"/>
        </w:rPr>
        <w:t>Призначенская</w:t>
      </w:r>
      <w:proofErr w:type="spellEnd"/>
      <w:r w:rsidR="00C470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136F8" w:rsidRPr="00A8232A" w:rsidRDefault="005A4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 xml:space="preserve">5.7. Ежегодно в ходе подготовки отчета о самообследовании проводится контроль состояния условий. </w:t>
      </w:r>
      <w:r w:rsidRPr="00A8232A">
        <w:rPr>
          <w:rFonts w:hAnsi="Times New Roman" w:cs="Times New Roman"/>
          <w:color w:val="000000"/>
          <w:sz w:val="24"/>
          <w:szCs w:val="24"/>
          <w:lang w:val="ru-RU"/>
        </w:rPr>
        <w:t>Предметом контроля выступают:</w:t>
      </w:r>
    </w:p>
    <w:p w:rsidR="008136F8" w:rsidRDefault="005A476A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 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 xml:space="preserve">выполнение показателей «дорожной карты» по каждому уровню </w:t>
      </w:r>
      <w:r>
        <w:rPr>
          <w:rFonts w:hAnsi="Times New Roman" w:cs="Times New Roman"/>
          <w:color w:val="000000"/>
          <w:sz w:val="24"/>
          <w:szCs w:val="24"/>
        </w:rPr>
        <w:t>ООП;</w:t>
      </w:r>
    </w:p>
    <w:p w:rsidR="008136F8" w:rsidRPr="00E56F0A" w:rsidRDefault="005A476A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 xml:space="preserve">совокупное состояние условий образовательной деятельности в </w:t>
      </w:r>
      <w:r w:rsidR="00C470BC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C470BC">
        <w:rPr>
          <w:rFonts w:hAnsi="Times New Roman" w:cs="Times New Roman"/>
          <w:color w:val="000000"/>
          <w:sz w:val="24"/>
          <w:szCs w:val="24"/>
          <w:lang w:val="ru-RU"/>
        </w:rPr>
        <w:t>Призначенская</w:t>
      </w:r>
      <w:proofErr w:type="spellEnd"/>
      <w:r w:rsidR="00C470BC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36F8" w:rsidRPr="00E56F0A" w:rsidRDefault="005A4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 xml:space="preserve">5.8. Результаты ежегодной оценки совокупного состояния условий образовательной деятельности </w:t>
      </w:r>
      <w:r w:rsidR="00C470BC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C470BC">
        <w:rPr>
          <w:rFonts w:hAnsi="Times New Roman" w:cs="Times New Roman"/>
          <w:color w:val="000000"/>
          <w:sz w:val="24"/>
          <w:szCs w:val="24"/>
          <w:lang w:val="ru-RU"/>
        </w:rPr>
        <w:t>Призначенская</w:t>
      </w:r>
      <w:proofErr w:type="spellEnd"/>
      <w:r w:rsidR="00C470BC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включаются в отчет о самообследовании.</w:t>
      </w:r>
    </w:p>
    <w:p w:rsidR="008136F8" w:rsidRPr="00E56F0A" w:rsidRDefault="005A47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Мониторинг</w:t>
      </w:r>
    </w:p>
    <w:p w:rsidR="008136F8" w:rsidRPr="00E56F0A" w:rsidRDefault="005A4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6.1. В рамках ВСОКО проводятся мониторинги:</w:t>
      </w:r>
    </w:p>
    <w:p w:rsidR="008136F8" w:rsidRDefault="005A476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личностного развития обучающихся;</w:t>
      </w:r>
    </w:p>
    <w:p w:rsidR="008136F8" w:rsidRPr="00E56F0A" w:rsidRDefault="005A476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достижения обучающимися метапредметных образовательных результатов;</w:t>
      </w:r>
    </w:p>
    <w:p w:rsidR="008136F8" w:rsidRPr="00E56F0A" w:rsidRDefault="005A476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выполнения «дорожной карты» развития условий реализации образовательных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программ;</w:t>
      </w:r>
    </w:p>
    <w:p w:rsidR="008136F8" w:rsidRDefault="005A476A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показателей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отчета о самообследовании.</w:t>
      </w:r>
    </w:p>
    <w:p w:rsidR="008136F8" w:rsidRPr="00E56F0A" w:rsidRDefault="005A4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6.2. Вышеперечисленные мониторинги проводятся на основе параметров, внесенных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приложения 2–6.</w:t>
      </w:r>
    </w:p>
    <w:p w:rsidR="008136F8" w:rsidRPr="00E56F0A" w:rsidRDefault="005A4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6.3. Мониторинг показателей отчета о самообследовании проводится один раз в три года, а его результаты вносятся в аналитическую часть отчета о самообследовании.</w:t>
      </w:r>
    </w:p>
    <w:p w:rsidR="008136F8" w:rsidRPr="00E56F0A" w:rsidRDefault="005A47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Документы ВСОКО</w:t>
      </w:r>
    </w:p>
    <w:p w:rsidR="008136F8" w:rsidRPr="00E56F0A" w:rsidRDefault="005A4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7.1. В рамках ВСОКО ответственные лица готовят справки по результатам оценочных мероприятий, локальные аналитические записки в случае внепланового контроля в одном из</w:t>
      </w:r>
      <w:r w:rsidRPr="00E56F0A">
        <w:rPr>
          <w:lang w:val="ru-RU"/>
        </w:rPr>
        <w:br/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направлений ВСОКО и сводные аналитические справки по итогам мониторингов.</w:t>
      </w:r>
    </w:p>
    <w:p w:rsidR="008136F8" w:rsidRPr="00E56F0A" w:rsidRDefault="005A4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 xml:space="preserve">7.2. Состав конкретных документов ВСОКО ежегодно обновляется и утверждается руководителем </w:t>
      </w:r>
      <w:r w:rsidR="00C470BC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C470BC">
        <w:rPr>
          <w:rFonts w:hAnsi="Times New Roman" w:cs="Times New Roman"/>
          <w:color w:val="000000"/>
          <w:sz w:val="24"/>
          <w:szCs w:val="24"/>
          <w:lang w:val="ru-RU"/>
        </w:rPr>
        <w:t>Призначенская</w:t>
      </w:r>
      <w:proofErr w:type="spellEnd"/>
      <w:r w:rsidR="00C470BC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36F8" w:rsidRPr="00E56F0A" w:rsidRDefault="008136F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36F8" w:rsidRPr="00E56F0A" w:rsidRDefault="005A476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E56F0A">
        <w:rPr>
          <w:lang w:val="ru-RU"/>
        </w:rPr>
        <w:br/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E56F0A">
        <w:rPr>
          <w:lang w:val="ru-RU"/>
        </w:rPr>
        <w:br/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E56F0A">
        <w:rPr>
          <w:lang w:val="ru-RU"/>
        </w:rPr>
        <w:br/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C470BC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C470BC">
        <w:rPr>
          <w:rFonts w:hAnsi="Times New Roman" w:cs="Times New Roman"/>
          <w:color w:val="000000"/>
          <w:sz w:val="24"/>
          <w:szCs w:val="24"/>
          <w:lang w:val="ru-RU"/>
        </w:rPr>
        <w:t>Призначенская</w:t>
      </w:r>
      <w:proofErr w:type="spellEnd"/>
      <w:r w:rsidR="00C470BC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_20__</w:t>
      </w:r>
    </w:p>
    <w:p w:rsidR="008136F8" w:rsidRPr="00E56F0A" w:rsidRDefault="008136F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36F8" w:rsidRDefault="005A476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Показатели оценки предметных образовательных результатов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6469"/>
        <w:gridCol w:w="2316"/>
      </w:tblGrid>
      <w:tr w:rsidR="0081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 оценки предметных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 измерения</w:t>
            </w:r>
          </w:p>
        </w:tc>
      </w:tr>
      <w:tr w:rsidR="0081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81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ОГЭ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81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ОГЭ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81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81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81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получивших неудовлетворительные результаты на ОГЭ по русскому языку, в общей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81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получивших неудовлетворительные результаты на ОГЭ по математике, в общей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81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81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81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не получивших аттестаты об основном общем образовании, в общей численности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81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не получивших аттестаты о среднем общем образовании, в общей численности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81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получивших аттестаты об основном общем образовании с отличием, в общей численности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81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получивших аттестаты о среднем общем образовании с отличием, в общей численности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81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8136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 –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муниципального уровня;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регионального уровня;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81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федерального уровня;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81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международного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81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81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81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6F8" w:rsidRDefault="008136F8">
      <w:pPr>
        <w:rPr>
          <w:rFonts w:hAnsi="Times New Roman" w:cs="Times New Roman"/>
          <w:color w:val="000000"/>
          <w:sz w:val="24"/>
          <w:szCs w:val="24"/>
        </w:rPr>
      </w:pPr>
    </w:p>
    <w:p w:rsidR="008136F8" w:rsidRPr="00E56F0A" w:rsidRDefault="005A476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E56F0A">
        <w:rPr>
          <w:lang w:val="ru-RU"/>
        </w:rPr>
        <w:br/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E56F0A">
        <w:rPr>
          <w:lang w:val="ru-RU"/>
        </w:rPr>
        <w:br/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E56F0A">
        <w:rPr>
          <w:lang w:val="ru-RU"/>
        </w:rPr>
        <w:br/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C470BC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C470BC">
        <w:rPr>
          <w:rFonts w:hAnsi="Times New Roman" w:cs="Times New Roman"/>
          <w:color w:val="000000"/>
          <w:sz w:val="24"/>
          <w:szCs w:val="24"/>
          <w:lang w:val="ru-RU"/>
        </w:rPr>
        <w:t>Призначенская</w:t>
      </w:r>
      <w:proofErr w:type="spellEnd"/>
      <w:r w:rsidR="00C470BC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_20__</w:t>
      </w:r>
    </w:p>
    <w:p w:rsidR="008136F8" w:rsidRPr="00E56F0A" w:rsidRDefault="008136F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36F8" w:rsidRDefault="005A476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Показатели оценки метапредметных образовательных результатов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38"/>
        <w:gridCol w:w="1945"/>
        <w:gridCol w:w="1933"/>
        <w:gridCol w:w="1933"/>
        <w:gridCol w:w="1428"/>
      </w:tblGrid>
      <w:tr w:rsidR="008136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Группа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метапредметны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образовательны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 результатов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 оценки метапредметных образовательных результатов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 оценки</w:t>
            </w:r>
          </w:p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начального общего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основного общего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среднего общего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 понятия</w:t>
            </w:r>
          </w:p>
          <w:p w:rsidR="008136F8" w:rsidRDefault="005A4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 термины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Число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Информация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Реальный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Виртуальный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Теоретический</w:t>
            </w:r>
          </w:p>
          <w:p w:rsidR="008136F8" w:rsidRPr="00E56F0A" w:rsidRDefault="008136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Явление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Частное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Причина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Следствие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Закономерность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Тенденция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Субъект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</w:p>
          <w:p w:rsidR="008136F8" w:rsidRDefault="005A4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Гипотетический</w:t>
            </w:r>
          </w:p>
          <w:p w:rsidR="008136F8" w:rsidRDefault="005A4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Индивид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Личность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Духовное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(волевое)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Душевное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(психическое)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Сознание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Самосознание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Детерминация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Интеграция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Дифференциация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Экстраполяция</w:t>
            </w:r>
          </w:p>
          <w:p w:rsidR="008136F8" w:rsidRDefault="005A4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</w:t>
            </w:r>
          </w:p>
          <w:p w:rsidR="008136F8" w:rsidRDefault="005A4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Опрос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письменный</w:t>
            </w:r>
          </w:p>
        </w:tc>
      </w:tr>
      <w:tr w:rsidR="008136F8" w:rsidRPr="00A82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Личностные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Смыслообразование и морально-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этическая ориентация в вопросах: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саморегуляции поведения;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взаимодействия с окружающими;</w:t>
            </w:r>
          </w:p>
          <w:p w:rsidR="008136F8" w:rsidRDefault="005A4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здорового образа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Смыслообразование и морально-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этическая ориентация в вопросах: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индивидуального стиля познавательной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эффективной коммуникации;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ответственности за собственные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поступки, нравственного долга;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гражданской активности;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отношения к труду и выбору профессии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Смыслообразование и морально-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этическая ориентация в вопросах: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выбора жизненной стратегии,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построения карьеры;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средств и методов самоактуализации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условиях информационного общества;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морального выбора;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взаимоотношения полов, создания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семьи;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готовности к активной гражданской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практике;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российской идентичности;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отношения к религии как форме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мировоззрения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Наблюдение 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личностного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</w:p>
        </w:tc>
      </w:tr>
      <w:tr w:rsidR="008136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spellEnd"/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принимать и сохранять цели учебной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Встроенное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 наблюдение</w:t>
            </w:r>
          </w:p>
        </w:tc>
      </w:tr>
      <w:tr w:rsidR="008136F8" w:rsidRPr="00A823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способов решения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 творческого и поискового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планировать пути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 целей;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осознанно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наиболее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эффективные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 решения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к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самостоятельному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поиску методов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 познания,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для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творческих 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поисковых задач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136F8" w:rsidRPr="00A823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соотносить свои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 с планируемыми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результатами;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корректировать планы в связи с изменяющейся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самостоятельно определять цели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 и составлять планы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деятельности; выбирать успешные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стратегии в различных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ситуациях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136F8" w:rsidRPr="00A823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понимать причины успеха/неуспеха учебной деятельности и способность действовать даже в ситуациях неуспеха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136F8" w:rsidRPr="00A823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знаково-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символических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средств, схем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решения учебных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практических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Умение создавать, применять 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преобразовывать знаки и символы,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 и схемы для решения учебных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познавательных задач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Комплексная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работа на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текста</w:t>
            </w:r>
          </w:p>
        </w:tc>
      </w:tr>
      <w:tr w:rsidR="008136F8" w:rsidRPr="00A823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речевых средств 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осознанно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языковыми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средствами;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ясно,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логично и точно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излагать свою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точку зрения,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адекватные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языковые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136F8" w:rsidRPr="00A823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и способность к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самостоятельной информационн</w:t>
            </w:r>
            <w:proofErr w:type="gramStart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 деятельности,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 навыками получения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необходимой информации из словарей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типов, умение ориентироваться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различных источниках информации,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критически оценивать 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 информацию,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получаемую из различных источников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136F8" w:rsidRPr="00A823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ИКТ-технологий в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 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 ИКТ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решении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когнитивных,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коммуникативных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 с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соблюдением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эргономики,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гигиены,</w:t>
            </w:r>
            <w:r w:rsidRPr="00E56F0A">
              <w:rPr>
                <w:lang w:val="ru-RU"/>
              </w:rPr>
              <w:br/>
            </w:r>
            <w:proofErr w:type="gramStart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ресурсосбережени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proofErr w:type="gramEnd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правовых 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этических норм,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Оценка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 по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</w:p>
        </w:tc>
      </w:tr>
      <w:tr w:rsidR="008136F8" w:rsidRPr="00A823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на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текста</w:t>
            </w:r>
          </w:p>
        </w:tc>
      </w:tr>
      <w:tr w:rsidR="008136F8" w:rsidRPr="00A823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определять понятия, создавать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обобщения, классифицировать,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 выбирать основания 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критерии для классификации,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устанавливать причинно-следственные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связи, строить </w:t>
            </w:r>
            <w:proofErr w:type="gramStart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логическое рассуждение</w:t>
            </w:r>
            <w:proofErr w:type="gramEnd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умозаключение и делать выводы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136F8" w:rsidRPr="00A823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осознанно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наиболее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эффективные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 решения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навыками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рефлексии как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осознания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совершаемых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действий, границ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своего знания 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незнания, новых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 и средств их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136F8" w:rsidRPr="00A823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речевые средства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целями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коммуникации: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участие 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диалоге;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первичный опыт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презентаций;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создание текстов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художественного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стиля;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использование 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 не менее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изобразительно-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выразительных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Умение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речевые средства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целями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коммуникации: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участие 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дискуссии;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развитие опыта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презентаций;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создание текстов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художественного,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публицистического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научн</w:t>
            </w:r>
            <w:proofErr w:type="gramStart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популярного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стилей;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использование 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 не менее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изобразительно-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выразительных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Умение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речевые средства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целями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коммуникации: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участие 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дебатах;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устойчивые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презентаций;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владение всеми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функциональными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стилями;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владение всеми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изобразительно-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выразительными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средствами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Текущий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ий контроль по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</w:tr>
      <w:tr w:rsidR="008136F8" w:rsidRPr="00A823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партнером,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адекватная оценка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собственного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сотрудничество со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 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продуктивно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общаться и</w:t>
            </w:r>
            <w:r w:rsidRPr="00E56F0A">
              <w:rPr>
                <w:lang w:val="ru-RU"/>
              </w:rPr>
              <w:br/>
            </w:r>
            <w:proofErr w:type="gramStart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взаимодействоват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proofErr w:type="gramEnd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процессе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совместной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учитывать позиции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ходом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группе</w:t>
            </w:r>
          </w:p>
        </w:tc>
      </w:tr>
      <w:tr w:rsidR="008136F8" w:rsidRPr="00A823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учитывать мнения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в процессе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конфликты,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стремление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учитывать 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координировать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различные мнения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позиции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136F8" w:rsidRPr="00A823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136F8" w:rsidRPr="00A82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136F8" w:rsidRPr="00A82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136F8" w:rsidRPr="00E56F0A" w:rsidRDefault="005A476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3</w:t>
      </w:r>
      <w:r w:rsidRPr="00E56F0A">
        <w:rPr>
          <w:lang w:val="ru-RU"/>
        </w:rPr>
        <w:br/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E56F0A">
        <w:rPr>
          <w:lang w:val="ru-RU"/>
        </w:rPr>
        <w:br/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E56F0A">
        <w:rPr>
          <w:lang w:val="ru-RU"/>
        </w:rPr>
        <w:br/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C470BC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C470BC">
        <w:rPr>
          <w:rFonts w:hAnsi="Times New Roman" w:cs="Times New Roman"/>
          <w:color w:val="000000"/>
          <w:sz w:val="24"/>
          <w:szCs w:val="24"/>
          <w:lang w:val="ru-RU"/>
        </w:rPr>
        <w:t>Призначенская</w:t>
      </w:r>
      <w:proofErr w:type="spellEnd"/>
      <w:r w:rsidR="00C470BC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_20__</w:t>
      </w:r>
    </w:p>
    <w:p w:rsidR="008136F8" w:rsidRDefault="005A476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Мониторинг личностного развития обучающихся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8"/>
        <w:gridCol w:w="1519"/>
        <w:gridCol w:w="1751"/>
        <w:gridCol w:w="1490"/>
        <w:gridCol w:w="1141"/>
        <w:gridCol w:w="1360"/>
        <w:gridCol w:w="1568"/>
      </w:tblGrid>
      <w:tr w:rsidR="0081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Диагностируем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ое личностное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сформиров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мониторинга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 показателю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Оценочная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мониторинга</w:t>
            </w:r>
          </w:p>
        </w:tc>
      </w:tr>
      <w:tr w:rsidR="008136F8" w:rsidRPr="00A82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сть личностных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смыслообра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зованию 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морально-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этической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E56F0A">
              <w:rPr>
                <w:lang w:val="ru-RU"/>
              </w:rPr>
              <w:br/>
            </w:r>
            <w:proofErr w:type="gramStart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демонстрирую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</w:t>
            </w:r>
            <w:proofErr w:type="gramEnd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готовность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способность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смыслообразов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анию 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морально-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этической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Встроенное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года, 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классных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</w:p>
        </w:tc>
      </w:tr>
      <w:tr w:rsidR="008136F8" w:rsidRPr="00A823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сть активной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гражданской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позиции;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российская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ценностной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выбора 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политическо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терминологи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демонстрирую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 наличие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ценностной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</w:t>
            </w:r>
            <w:proofErr w:type="gramStart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терминологией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Встроенное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</w:t>
            </w:r>
            <w:proofErr w:type="gramStart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г-</w:t>
            </w:r>
            <w:proofErr w:type="gramEnd"/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(или классный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руководитель)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преподавател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общественно-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политических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идентичност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и. Принятие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культурно-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исторически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 практик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освоивших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российской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идентичности 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демонстрирую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 принятие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</w:t>
            </w:r>
            <w:proofErr w:type="gramStart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исторических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Опрос.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Встроенное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Педагог-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Социально-культурный опыт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Единицы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портфолио,</w:t>
            </w:r>
            <w:r w:rsidRPr="00E56F0A">
              <w:rPr>
                <w:lang w:val="ru-RU"/>
              </w:rPr>
              <w:br/>
            </w:r>
            <w:proofErr w:type="gramStart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подтверждающ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</w:t>
            </w:r>
            <w:proofErr w:type="gramEnd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социально-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культурный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6F8" w:rsidRPr="00A823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к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продолжению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 на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профильном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уровне, к выбору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Понимание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учащимся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собственных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альных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склонностей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ознакомленных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заключением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proofErr w:type="gramStart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психолога 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ьных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склонностях 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способностях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Первый раз на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предпрофильной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 (по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 7–8-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 классов).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Второй раз – по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proofErr w:type="gramStart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ный</w:t>
            </w:r>
            <w:proofErr w:type="gramEnd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опыт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углубленного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ющих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рекомендова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нному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 опыт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углубленного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учебного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плана,</w:t>
            </w:r>
            <w:r w:rsidRPr="00E56F0A">
              <w:rPr>
                <w:lang w:val="ru-RU"/>
              </w:rPr>
              <w:br/>
            </w:r>
            <w:proofErr w:type="gramStart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proofErr w:type="gramEnd"/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рекомендованн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ому профилю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Статистиче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 выполнения учащимся проектов, тематика которых соответствует рекомендованному профилю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завершенные и</w:t>
            </w:r>
            <w:r w:rsidRPr="00E56F0A">
              <w:rPr>
                <w:lang w:val="ru-RU"/>
              </w:rPr>
              <w:br/>
            </w:r>
            <w:proofErr w:type="gramStart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презентованны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gramEnd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проекты,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тематика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рекомендованн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ому профилю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6F8" w:rsidRPr="00A823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к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саморазвитию на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существующих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 морали,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национальных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традиций,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традиций этноса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</w:t>
            </w:r>
            <w:r w:rsidRPr="00E56F0A">
              <w:rPr>
                <w:lang w:val="ru-RU"/>
              </w:rPr>
              <w:br/>
            </w:r>
            <w:proofErr w:type="gramStart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существующ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proofErr w:type="gramEnd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норм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морали,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ых традиций,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традиций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E56F0A">
              <w:rPr>
                <w:lang w:val="ru-RU"/>
              </w:rPr>
              <w:br/>
            </w:r>
            <w:proofErr w:type="gramStart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демонстрирую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</w:t>
            </w:r>
            <w:proofErr w:type="gramEnd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освоение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понятий: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ценностная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ориентация,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 морали,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национальная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этническая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идентичность,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семья, брак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</w:t>
            </w:r>
            <w:proofErr w:type="gramStart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г-</w:t>
            </w:r>
            <w:proofErr w:type="gramEnd"/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 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(или)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рамках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 по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 и (или)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8136F8" w:rsidRPr="00A823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учащимся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проектов,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тематика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E56F0A">
              <w:rPr>
                <w:lang w:val="ru-RU"/>
              </w:rPr>
              <w:br/>
            </w:r>
            <w:proofErr w:type="gramStart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вует</w:t>
            </w:r>
            <w:proofErr w:type="gramEnd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ких чувствах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 интересе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культуре 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своего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народа,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ценностям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 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завершенные и</w:t>
            </w:r>
            <w:r w:rsidRPr="00E56F0A">
              <w:rPr>
                <w:lang w:val="ru-RU"/>
              </w:rPr>
              <w:br/>
            </w:r>
            <w:proofErr w:type="gramStart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презентованны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gramEnd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проекты,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тематика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свидетельству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 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патриотических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чувствах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учащегося, его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интересе к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культуре 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 своего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Статистиче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ский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тьютор</w:t>
            </w:r>
          </w:p>
          <w:p w:rsidR="008136F8" w:rsidRDefault="00813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Ежегодно, 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года</w:t>
            </w:r>
          </w:p>
        </w:tc>
      </w:tr>
      <w:tr w:rsidR="008136F8" w:rsidRPr="00A82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сть культуры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образа жизни;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 к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 культуры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 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практиках</w:t>
            </w:r>
          </w:p>
          <w:p w:rsidR="008136F8" w:rsidRPr="00E56F0A" w:rsidRDefault="008136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Стабильность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культурой.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Сокращения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пропусков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 по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болезни.</w:t>
            </w:r>
          </w:p>
          <w:p w:rsidR="008136F8" w:rsidRDefault="005A4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элементарных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 гигиены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Статистиче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ский учет.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Отзыв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  <w:p w:rsidR="008136F8" w:rsidRDefault="00813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8136F8" w:rsidRPr="00A82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сть ценностного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отношения к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 уважения к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труду как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способу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самореализа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 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трудовых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практиках, 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Отзыв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  <w:p w:rsidR="008136F8" w:rsidRDefault="00813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8136F8" w:rsidRPr="00A82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сть основ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экологической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Готовность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 к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экологически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безопасному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поведению 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Освоение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понятий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экологического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Единицы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портфолио,</w:t>
            </w:r>
            <w:r w:rsidRPr="00E56F0A">
              <w:rPr>
                <w:lang w:val="ru-RU"/>
              </w:rPr>
              <w:br/>
            </w:r>
            <w:proofErr w:type="gramStart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подтверждающ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</w:t>
            </w:r>
            <w:proofErr w:type="gramEnd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социально-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культурный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Опрос.</w:t>
            </w:r>
          </w:p>
          <w:p w:rsidR="008136F8" w:rsidRDefault="005A4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Статистиче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Преподавател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ь экологии или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 с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классным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м, тьютором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Ежегодно, 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конце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учебного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8136F8" w:rsidRPr="00A82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136F8" w:rsidRPr="00E56F0A" w:rsidRDefault="005A476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Приложение 4</w:t>
      </w:r>
      <w:r w:rsidRPr="00E56F0A">
        <w:rPr>
          <w:lang w:val="ru-RU"/>
        </w:rPr>
        <w:br/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E56F0A">
        <w:rPr>
          <w:lang w:val="ru-RU"/>
        </w:rPr>
        <w:br/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E56F0A">
        <w:rPr>
          <w:lang w:val="ru-RU"/>
        </w:rPr>
        <w:br/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C470BC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C470BC">
        <w:rPr>
          <w:rFonts w:hAnsi="Times New Roman" w:cs="Times New Roman"/>
          <w:color w:val="000000"/>
          <w:sz w:val="24"/>
          <w:szCs w:val="24"/>
          <w:lang w:val="ru-RU"/>
        </w:rPr>
        <w:t>Призначенская</w:t>
      </w:r>
      <w:proofErr w:type="spellEnd"/>
      <w:r w:rsidR="00C470BC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_20__</w:t>
      </w:r>
    </w:p>
    <w:p w:rsidR="008136F8" w:rsidRPr="00E56F0A" w:rsidRDefault="005A47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и показатели мониторинга результатов муниципального и регионального этапов</w:t>
      </w:r>
      <w:r w:rsidRPr="00E56F0A">
        <w:rPr>
          <w:lang w:val="ru-RU"/>
        </w:rPr>
        <w:br/>
      </w:r>
      <w:r w:rsidRPr="00E56F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олимпиады (конкурса)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4"/>
        <w:gridCol w:w="3204"/>
        <w:gridCol w:w="3181"/>
        <w:gridCol w:w="2298"/>
      </w:tblGrid>
      <w:tr w:rsidR="0081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Источники информации</w:t>
            </w:r>
          </w:p>
        </w:tc>
      </w:tr>
      <w:tr w:rsidR="008136F8" w:rsidRPr="00A82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при переходе с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 на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 этап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участников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 этапов, которые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показали минимум 25% от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максимального балла по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 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Муниципальный,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 рейтинг по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участия 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олимпиаде</w:t>
            </w:r>
          </w:p>
        </w:tc>
      </w:tr>
      <w:tr w:rsidR="008136F8" w:rsidRPr="00A82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педагогов </w:t>
            </w:r>
            <w:r w:rsidR="00C470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«</w:t>
            </w:r>
            <w:proofErr w:type="spellStart"/>
            <w:r w:rsidR="00C470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Призначенская</w:t>
            </w:r>
            <w:proofErr w:type="spellEnd"/>
            <w:r w:rsidR="00C470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предметных комиссиях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 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 этапов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учителей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жюри предметных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 о составе жюри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 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 этапов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</w:tr>
      <w:tr w:rsidR="008136F8" w:rsidRPr="00A82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Массовость участия 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региональном этапе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регионального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 в процентах от общего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 обучающихся в этих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классах.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Положительное состояние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дел, если </w:t>
            </w:r>
            <w:r w:rsidR="00C470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C470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</w:t>
            </w:r>
            <w:proofErr w:type="spellStart"/>
            <w:r w:rsidR="00C470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Призначенская</w:t>
            </w:r>
            <w:proofErr w:type="spellEnd"/>
            <w:r w:rsidR="00C470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занимает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 высокое положение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относительно среднего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показателя 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муниципалитете, регионе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Базы участников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 этапа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</w:tr>
      <w:tr w:rsidR="008136F8" w:rsidRPr="00A82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 этапа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 по каждому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учащихся 9–11-х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 в списках участников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олимпиады.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Положительное состояние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дел, если </w:t>
            </w:r>
            <w:r w:rsidR="00C470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«</w:t>
            </w:r>
            <w:proofErr w:type="spellStart"/>
            <w:r w:rsidR="00C470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Призначенская</w:t>
            </w:r>
            <w:proofErr w:type="spellEnd"/>
            <w:r w:rsidR="00C470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имеет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заключительного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 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 участников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</w:tr>
      <w:tr w:rsidR="008136F8" w:rsidRPr="00A82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 участия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заключительном этапе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победителей и призеров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олимпиады.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Положительное состояние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дел, если </w:t>
            </w:r>
            <w:r w:rsidR="00C470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«</w:t>
            </w:r>
            <w:proofErr w:type="spellStart"/>
            <w:r w:rsidR="00C470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Призначенская</w:t>
            </w:r>
            <w:proofErr w:type="spellEnd"/>
            <w:r w:rsidR="00C470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имеет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 и победителей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Отчеты жюри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</w:tr>
      <w:tr w:rsidR="0081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цели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профильной ориентации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победителей 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 регионального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 олимпиады для 11-х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классов, сдавших ЕГЭ по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предмету участия 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региональном этапе на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баллы, позволившие им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поступить в профильные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вузы, в процентах от их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числа.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победителей 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 заключительного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 олимпиады для 11-х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классов, поступивших 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профильные вузы, 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процентах от их общего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числа.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оценка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профильного характера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олимпиады, если выпускники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выбирают профиль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 в соответствии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учебным предметом, по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которому выиграли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Статистические данные по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вузам</w:t>
            </w:r>
          </w:p>
        </w:tc>
      </w:tr>
      <w:tr w:rsidR="0081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6F8" w:rsidRPr="00E56F0A" w:rsidRDefault="005A476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Приложение 5</w:t>
      </w:r>
      <w:r w:rsidRPr="00E56F0A">
        <w:rPr>
          <w:lang w:val="ru-RU"/>
        </w:rPr>
        <w:br/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E56F0A">
        <w:rPr>
          <w:lang w:val="ru-RU"/>
        </w:rPr>
        <w:br/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E56F0A">
        <w:rPr>
          <w:lang w:val="ru-RU"/>
        </w:rPr>
        <w:br/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C470BC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C470BC">
        <w:rPr>
          <w:rFonts w:hAnsi="Times New Roman" w:cs="Times New Roman"/>
          <w:color w:val="000000"/>
          <w:sz w:val="24"/>
          <w:szCs w:val="24"/>
          <w:lang w:val="ru-RU"/>
        </w:rPr>
        <w:t>Призначенская</w:t>
      </w:r>
      <w:proofErr w:type="spellEnd"/>
      <w:r w:rsidR="00C470BC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_20__</w:t>
      </w:r>
    </w:p>
    <w:p w:rsidR="008136F8" w:rsidRDefault="005A476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Критерии оценки образовательных программ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0"/>
        <w:gridCol w:w="6174"/>
        <w:gridCol w:w="218"/>
        <w:gridCol w:w="2215"/>
      </w:tblGrid>
      <w:tr w:rsidR="0081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*</w:t>
            </w:r>
          </w:p>
        </w:tc>
      </w:tr>
      <w:tr w:rsidR="008136F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Образовательная деятельность</w:t>
            </w:r>
          </w:p>
        </w:tc>
      </w:tr>
      <w:tr w:rsidR="0081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обучающихся, осваивающих основную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 программу: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8136F8" w:rsidRPr="00A82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обучающихся, осваивающих основную образовательную программу:</w:t>
            </w:r>
          </w:p>
        </w:tc>
      </w:tr>
      <w:tr w:rsidR="008136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начального общего образования;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8136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основного общего образования;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8136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среднего общего образования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8136F8" w:rsidRPr="00A823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 получения образования в ОО:</w:t>
            </w:r>
          </w:p>
        </w:tc>
      </w:tr>
      <w:tr w:rsidR="008136F8" w:rsidRPr="00A823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очная;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Имеется/не имеется.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8136F8" w:rsidRPr="00A8232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очно-заочная;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Имеется/не имеется.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8136F8" w:rsidRPr="00A8232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заочная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Имеется/не имеется.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8136F8" w:rsidRPr="00A823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ООП по уровням общего образования:</w:t>
            </w:r>
          </w:p>
        </w:tc>
      </w:tr>
      <w:tr w:rsidR="008136F8" w:rsidRPr="00A823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сетевая форма;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Имеется/не имеется.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8136F8" w:rsidRPr="00A823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применением дистанционных образовательных технологий;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Имеется/не имеется.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8136F8" w:rsidRPr="00A8232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 применением электронного обучения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Имеется/не имеется.</w:t>
            </w:r>
          </w:p>
          <w:p w:rsidR="008136F8" w:rsidRPr="00E56F0A" w:rsidRDefault="005A4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8136F8" w:rsidRPr="00A8232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Соответствие образовательной программы требованиям ФГОС</w:t>
            </w:r>
          </w:p>
        </w:tc>
      </w:tr>
      <w:tr w:rsidR="0081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структуры ООП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Соответствует/не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81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материалов, подтверждающих реализацию в ООП части,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формируемой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 имеется</w:t>
            </w:r>
          </w:p>
        </w:tc>
      </w:tr>
      <w:tr w:rsidR="0081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объема части ООП, формируемой участниками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 отношений,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Соответствует/не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81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Отражение в пояснительной записке к ООП специфики и традиций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организации, социального запроса потребителей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 имеется</w:t>
            </w:r>
          </w:p>
        </w:tc>
      </w:tr>
      <w:tr w:rsidR="0081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учебного плана ООП требованиям ФГОС по составу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областей и наименованиям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Соответствует/не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81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учебного плана ООП требованиям ФГОС по объему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Соответствует/не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81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учебного плана ООП требованиям СанПиН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Соответствует/не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81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рабочих программ учебных предметов, курсов, дисциплин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(модулей) по всем предметам учебного плана, их соответствие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 имеется</w:t>
            </w:r>
          </w:p>
        </w:tc>
      </w:tr>
      <w:tr w:rsidR="0081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рабочих программ курсов части учебного плана,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формируемой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 имеется</w:t>
            </w:r>
          </w:p>
        </w:tc>
      </w:tr>
      <w:tr w:rsidR="008136F8" w:rsidRPr="00A82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 количества рабочих программ курсов части учебного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плана, формируемой участниками образовательных отношений, к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количеству обучающихся, осваивающих 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ед. на одного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</w:p>
        </w:tc>
      </w:tr>
      <w:tr w:rsidR="008136F8" w:rsidRPr="00A823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и количество индивидуальных учебных планов для обучающихся:</w:t>
            </w:r>
          </w:p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по очно-заочной, заочной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ед./не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ОВЗ на основаниях инклюзии в классах с нормативно развивающимися сверстниками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ед./не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8–9-х классов, реализующих индивидуальные проекты в рамках 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ед./не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профильных классов на уровне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ед./не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81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 имеется</w:t>
            </w:r>
          </w:p>
        </w:tc>
      </w:tr>
      <w:tr w:rsidR="0081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плана внеурочной деятельности требованиям ФГОС по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составу и наименованию направлений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Соответствует/не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81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плана внеурочной деятельности требованиям ФГОС по объему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Соответствует/не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81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мероприятий плана внеурочной деятельности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планируемым результатам ООП, в том числе Программе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 и развития УУД и Программе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Соответствует/не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81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 имеется</w:t>
            </w:r>
          </w:p>
        </w:tc>
      </w:tr>
      <w:tr w:rsidR="0081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рабочих программ курсов внеурочной деятельности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Соответствует/не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8136F8" w:rsidRPr="00A82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 количества рабочих программ курсов внеурочной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 к требованиям ФГОС к количеству обучающихся,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осваивающих 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ед. на одного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</w:p>
        </w:tc>
      </w:tr>
      <w:tr w:rsidR="0081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Программы формирования и развития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 имеется</w:t>
            </w:r>
          </w:p>
        </w:tc>
      </w:tr>
      <w:tr w:rsidR="0081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Программы формирования и развития УУД требованиям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Соответствует/не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81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1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 имеется</w:t>
            </w:r>
          </w:p>
        </w:tc>
      </w:tr>
      <w:tr w:rsidR="0081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Программы воспитания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Соответствует/не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81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внеурочных мероприятий Программы воспитания в общемобъеме программы в часах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136F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6F8" w:rsidRPr="00E56F0A" w:rsidRDefault="005A476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* В ходе внутренней оценки вы можете выбрать один из вариантов маркировки.</w:t>
      </w:r>
    </w:p>
    <w:p w:rsidR="008136F8" w:rsidRPr="00E56F0A" w:rsidRDefault="008136F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36F8" w:rsidRPr="00E56F0A" w:rsidRDefault="005A476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Приложение 6</w:t>
      </w:r>
      <w:r w:rsidRPr="00E56F0A">
        <w:rPr>
          <w:lang w:val="ru-RU"/>
        </w:rPr>
        <w:br/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E56F0A">
        <w:rPr>
          <w:lang w:val="ru-RU"/>
        </w:rPr>
        <w:br/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E56F0A">
        <w:rPr>
          <w:lang w:val="ru-RU"/>
        </w:rPr>
        <w:br/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C470BC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C470BC">
        <w:rPr>
          <w:rFonts w:hAnsi="Times New Roman" w:cs="Times New Roman"/>
          <w:color w:val="000000"/>
          <w:sz w:val="24"/>
          <w:szCs w:val="24"/>
          <w:lang w:val="ru-RU"/>
        </w:rPr>
        <w:t>Призначенская</w:t>
      </w:r>
      <w:proofErr w:type="spellEnd"/>
      <w:r w:rsidR="00C470BC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_20__</w:t>
      </w:r>
    </w:p>
    <w:p w:rsidR="00E56F0A" w:rsidRPr="00E56F0A" w:rsidRDefault="005A476A" w:rsidP="00E56F0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оценки условий реализации образовательных программ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97"/>
        <w:gridCol w:w="2171"/>
        <w:gridCol w:w="1467"/>
        <w:gridCol w:w="1408"/>
        <w:gridCol w:w="1479"/>
        <w:gridCol w:w="1155"/>
      </w:tblGrid>
      <w:tr w:rsidR="008136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условий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 состояния условий</w:t>
            </w:r>
          </w:p>
        </w:tc>
      </w:tr>
      <w:tr w:rsidR="008136F8" w:rsidRPr="00A823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Фактический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 старте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(«дорожная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карта»)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Факт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выполнен</w:t>
            </w:r>
            <w:r w:rsidRPr="00E56F0A">
              <w:rPr>
                <w:lang w:val="ru-RU"/>
              </w:rPr>
              <w:br/>
            </w:r>
            <w:proofErr w:type="spellStart"/>
            <w:r w:rsidRPr="00E56F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ия</w:t>
            </w:r>
            <w:proofErr w:type="spellEnd"/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«дорожной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карты»</w:t>
            </w:r>
          </w:p>
        </w:tc>
      </w:tr>
      <w:tr w:rsidR="008136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Кадровые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 высшее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(профиля), 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</w:tr>
      <w:tr w:rsidR="008136F8" w:rsidRPr="001E2C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первая;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C470BC" w:rsidRDefault="008136F8">
            <w:pPr>
              <w:rPr>
                <w:lang w:val="ru-RU"/>
              </w:rPr>
            </w:pPr>
          </w:p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C470BC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до 5 лет;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свыше 30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C470BC" w:rsidRDefault="008136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C470BC" w:rsidRDefault="008136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имеющих профессиональную переподготовку по профилю/направлению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охваченных непрерывным профессиональным образованием: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тренинги, обучающие семинары, стажировки;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вне программ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</w:tr>
      <w:tr w:rsidR="008136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</w:t>
            </w:r>
            <w:proofErr w:type="spellStart"/>
            <w:proofErr w:type="gramStart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</w:t>
            </w:r>
            <w:proofErr w:type="spellEnd"/>
            <w:r w:rsidRPr="00E56F0A">
              <w:rPr>
                <w:lang w:val="ru-RU"/>
              </w:rPr>
              <w:br/>
            </w:r>
            <w:proofErr w:type="spellStart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вес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являющихся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победителями или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призерами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 «Учитель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</w:t>
            </w:r>
            <w:proofErr w:type="spellStart"/>
            <w:proofErr w:type="gramStart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</w:t>
            </w:r>
            <w:proofErr w:type="spellEnd"/>
            <w:r w:rsidRPr="00E56F0A">
              <w:rPr>
                <w:lang w:val="ru-RU"/>
              </w:rPr>
              <w:br/>
            </w:r>
            <w:proofErr w:type="spellStart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вес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являющихся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победителями или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призерами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конкурсов</w:t>
            </w:r>
            <w:r w:rsidRPr="00E56F0A">
              <w:rPr>
                <w:lang w:val="ru-RU"/>
              </w:rPr>
              <w:br/>
            </w:r>
            <w:proofErr w:type="spellStart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</w:t>
            </w:r>
            <w:proofErr w:type="spellEnd"/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мастерства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ведущих личную страничку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</w:tr>
      <w:tr w:rsidR="008136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Психолого-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педагогов-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психологов 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штатном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</w:tr>
      <w:tr w:rsidR="008136F8" w:rsidRPr="001E2C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педагогов-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психологов по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совместительству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C470BC" w:rsidRDefault="008136F8">
            <w:pPr>
              <w:rPr>
                <w:lang w:val="ru-RU"/>
              </w:rPr>
            </w:pPr>
          </w:p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C470BC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</w:tr>
      <w:tr w:rsidR="008136F8" w:rsidRPr="001E2C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Доля педагогических работников с вмененным функционалом </w:t>
            </w:r>
            <w:proofErr w:type="spellStart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тьютора</w:t>
            </w:r>
            <w:proofErr w:type="spellEnd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общем количестве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C470BC" w:rsidRDefault="008136F8">
            <w:pPr>
              <w:rPr>
                <w:lang w:val="ru-RU"/>
              </w:rPr>
            </w:pPr>
          </w:p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C470BC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</w:tr>
      <w:tr w:rsidR="008136F8" w:rsidRPr="001E2C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C470BC" w:rsidRDefault="008136F8">
            <w:pPr>
              <w:rPr>
                <w:lang w:val="ru-RU"/>
              </w:rPr>
            </w:pPr>
          </w:p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C470BC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дополнительных образовательных программ на базе школы, разработанных при участии (соавторстве) 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оборудованного помещения, приспособленного для индивидуальных консультаций с обучающимися,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оборудованных образовательных пространств для психологической разгрузки; рекреационных зон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</w:tr>
      <w:tr w:rsidR="008136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Материально-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технические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компьютеров 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 одного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Оснащенность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кабинетов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соответствии с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ФГОС/</w:t>
            </w:r>
            <w:proofErr w:type="spellStart"/>
            <w:proofErr w:type="gramStart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</w:t>
            </w:r>
            <w:proofErr w:type="spellEnd"/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</w:t>
            </w:r>
            <w:proofErr w:type="gramEnd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или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региональными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читального зала библиотеки, в том числе: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обеспечением возможности работы на стационарных компьютерах или использования переносных компьютеров;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с </w:t>
            </w:r>
            <w:proofErr w:type="spellStart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медиатекой</w:t>
            </w:r>
            <w:proofErr w:type="spellEnd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оснащенного средствами сканирования и распознавания текстов;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выходом в интернет с компьютеров, расположенных в помещении библиотеки;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с возможностью размножения печатных бумажных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C470BC" w:rsidRDefault="008136F8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C470BC" w:rsidRDefault="008136F8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</w:tr>
      <w:tr w:rsidR="008136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proofErr w:type="spellStart"/>
            <w:r w:rsidRPr="00E56F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E56F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E56F0A">
              <w:rPr>
                <w:lang w:val="ru-RU"/>
              </w:rPr>
              <w:br/>
            </w:r>
            <w:proofErr w:type="spellStart"/>
            <w:r w:rsidRPr="00E56F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информацион</w:t>
            </w:r>
            <w:proofErr w:type="spellEnd"/>
            <w:r w:rsidRPr="00E56F0A">
              <w:rPr>
                <w:lang w:val="ru-RU"/>
              </w:rPr>
              <w:br/>
            </w:r>
            <w:proofErr w:type="spellStart"/>
            <w:r w:rsidRPr="00E56F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ное</w:t>
            </w:r>
            <w:proofErr w:type="spellEnd"/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обеспечение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экземпляров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 и учебно-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 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 количестве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 хранения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фонда, состоящих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учете, в расчете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одного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экземпляров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справочной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 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 количестве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 хранения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фонда, состоящих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учете, в расчете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одного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экземпляров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C470BC" w:rsidRDefault="008136F8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C470BC" w:rsidRDefault="008136F8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единиц цифровых программных продуктов, используемых для обеспечения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проектной деятельности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8136F8" w:rsidRDefault="00813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  <w:p w:rsidR="008136F8" w:rsidRDefault="005A4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C470BC" w:rsidRDefault="008136F8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C470BC" w:rsidRDefault="008136F8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/>
        </w:tc>
      </w:tr>
      <w:tr w:rsidR="0081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36F8" w:rsidRPr="00E56F0A" w:rsidRDefault="005A476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Приложение 7</w:t>
      </w:r>
      <w:r w:rsidRPr="00E56F0A">
        <w:rPr>
          <w:lang w:val="ru-RU"/>
        </w:rPr>
        <w:br/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E56F0A">
        <w:rPr>
          <w:lang w:val="ru-RU"/>
        </w:rPr>
        <w:br/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E56F0A">
        <w:rPr>
          <w:lang w:val="ru-RU"/>
        </w:rPr>
        <w:br/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C470BC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C470BC">
        <w:rPr>
          <w:rFonts w:hAnsi="Times New Roman" w:cs="Times New Roman"/>
          <w:color w:val="000000"/>
          <w:sz w:val="24"/>
          <w:szCs w:val="24"/>
          <w:lang w:val="ru-RU"/>
        </w:rPr>
        <w:t>Призначенская</w:t>
      </w:r>
      <w:proofErr w:type="spellEnd"/>
      <w:r w:rsidR="00C470BC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E56F0A">
        <w:rPr>
          <w:rFonts w:hAnsi="Times New Roman" w:cs="Times New Roman"/>
          <w:color w:val="000000"/>
          <w:sz w:val="24"/>
          <w:szCs w:val="24"/>
          <w:lang w:val="ru-RU"/>
        </w:rPr>
        <w:t>_20__</w:t>
      </w:r>
    </w:p>
    <w:p w:rsidR="008136F8" w:rsidRDefault="005A476A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Анализ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занятия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proofErr w:type="spellEnd"/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68"/>
        <w:gridCol w:w="5521"/>
      </w:tblGrid>
      <w:tr w:rsidR="008136F8" w:rsidRPr="00A8232A" w:rsidTr="001E2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Ф. И. О. педагога дополнительного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C470BC" w:rsidRDefault="008136F8">
            <w:pPr>
              <w:rPr>
                <w:lang w:val="ru-RU"/>
              </w:rPr>
            </w:pPr>
          </w:p>
        </w:tc>
      </w:tr>
      <w:tr w:rsidR="008136F8" w:rsidRPr="001E2CEA" w:rsidTr="001E2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объединение</w:t>
            </w:r>
            <w:proofErr w:type="spellEnd"/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C470BC" w:rsidRDefault="008136F8">
            <w:pPr>
              <w:rPr>
                <w:lang w:val="ru-RU"/>
              </w:rPr>
            </w:pPr>
          </w:p>
        </w:tc>
      </w:tr>
      <w:tr w:rsidR="008136F8" w:rsidTr="001E2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8136F8"/>
        </w:tc>
      </w:tr>
      <w:tr w:rsidR="008136F8" w:rsidRPr="001E2CEA" w:rsidTr="001E2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занятия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C470BC" w:rsidRDefault="008136F8">
            <w:pPr>
              <w:rPr>
                <w:lang w:val="ru-RU"/>
              </w:rPr>
            </w:pPr>
          </w:p>
        </w:tc>
      </w:tr>
      <w:tr w:rsidR="008136F8" w:rsidRPr="001E2CEA" w:rsidTr="001E2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C470BC" w:rsidRDefault="008136F8">
            <w:pPr>
              <w:rPr>
                <w:lang w:val="ru-RU"/>
              </w:rPr>
            </w:pPr>
          </w:p>
        </w:tc>
      </w:tr>
      <w:tr w:rsidR="008136F8" w:rsidRPr="001E2CEA" w:rsidTr="001E2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C470BC" w:rsidRDefault="008136F8">
            <w:pPr>
              <w:rPr>
                <w:lang w:val="ru-RU"/>
              </w:rPr>
            </w:pPr>
          </w:p>
        </w:tc>
      </w:tr>
      <w:tr w:rsidR="008136F8" w:rsidRPr="001E2CEA" w:rsidTr="001E2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Оборудование</w:t>
            </w:r>
            <w:proofErr w:type="spellEnd"/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C470BC" w:rsidRDefault="008136F8">
            <w:pPr>
              <w:rPr>
                <w:lang w:val="ru-RU"/>
              </w:rPr>
            </w:pPr>
          </w:p>
        </w:tc>
      </w:tr>
      <w:tr w:rsidR="008136F8" w:rsidRPr="001E2CEA" w:rsidTr="001E2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C470BC" w:rsidRDefault="008136F8">
            <w:pPr>
              <w:rPr>
                <w:lang w:val="ru-RU"/>
              </w:rPr>
            </w:pPr>
          </w:p>
        </w:tc>
      </w:tr>
      <w:tr w:rsidR="008136F8" w:rsidRPr="001E2CEA" w:rsidTr="001E2CE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C470BC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C470BC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136F8" w:rsidRDefault="005A476A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Схема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анализа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занятия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58"/>
        <w:gridCol w:w="4402"/>
        <w:gridCol w:w="1419"/>
        <w:gridCol w:w="698"/>
      </w:tblGrid>
      <w:tr w:rsidR="0081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Этапы подготовки и реализации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8136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оборудования 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рабочих мест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подготовил необходимое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 или раздаточные материалы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каждого ученика до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потратил время на занятии,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чтобы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необходимое оборудование,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раздаточный материал или ничего не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Мотивация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задал направление работы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обучающихся, настроил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активную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Рассказал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полезных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 результатов достигнут на 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мотивировал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Сообщение темы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 сообщил тему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сформулировали тему занятия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Сообщение целей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сформулировал на понятном для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 языке три группы целей: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образовательные, развивающие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воспитательные.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учел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образовательные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сформулировал одну группу целей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(например, только </w:t>
            </w:r>
            <w:proofErr w:type="gramStart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proofErr w:type="gramEnd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r w:rsidRPr="00E56F0A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 имеющихся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провел актуализацию имеющихся у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 знаний, умений, способов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 пропустил этап актуализации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промежуточных целей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сформулировал цели и подвел итоги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промежуточных этапов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 сформулировал цели 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промежуточных этапов, не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подвел итоги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активности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проконтролировал и поощрил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активность учеников.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проконтролировал активность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 один или два раза. Ученики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малоактивны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Активность не проконтролировал.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пассивны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полностью использовал возможность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самостоятельной работы: вовремя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организовал, </w:t>
            </w:r>
            <w:proofErr w:type="spellStart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смотивировал</w:t>
            </w:r>
            <w:proofErr w:type="spellEnd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учеников,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рассказал критерии оценки или самооценки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самостоятельной работы, прокомментировал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частично использовал возможности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самостоятельной работы: ее на занятии было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недостаточно, не прокомментировал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критерии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того, как оценил результаты.</w:t>
            </w:r>
            <w:r w:rsidRPr="00E56F0A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ошибок учеников,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самоанализа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корректно объяснил, как исправить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недочеты.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Мотивировал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самоанализ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некорректно прокомментировал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недочеты, раскритиковал не выполнение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задания, а личностные качества ученика, не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предложил найти и объяснить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работы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оценил работу учеников объективно,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аргументировал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критериям.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заранее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Оценил объективно, но не аргументировал.</w:t>
            </w:r>
            <w:r w:rsidRPr="00E56F0A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неизвестны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Актуализация внимания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проконтролировал уровень внимания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 на разных этапах занятия,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поддержал внимание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проконтролировал уровень внимания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Использовал приемы, которые не повышали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внимание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Отработка умений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способов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выбрал задания, которые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способствовали усвоению/повторению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главного в 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выбрал задания, которые частично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 совсем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способствовали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усвоению/повторению главного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Индивидуализация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соответствовали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индивидуальному уровню освоения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 учащимися, педагог использовал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разноуровневые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не соответствовали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индивидуальному уровню освоения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 учащимися, педагог не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использовал разноуровневые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Разъяснение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разъяснил обучающимся, как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выполнить и оформить практические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разъяснил обучающимся, как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выполнить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практические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времени, которое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 тратят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roofErr w:type="gramStart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выбрал задания для обучающихся,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учел примерные затраты времени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 выполнение.</w:t>
            </w:r>
            <w:proofErr w:type="gramEnd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Затраты времени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соответствовали возможностям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proofErr w:type="gramStart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выбрал задания для обучающихся,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учел примерные затраты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 выполнение.</w:t>
            </w:r>
            <w:proofErr w:type="gramEnd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Затраты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времени не соответствовали возможностям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Последовательность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этапов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логично изложил материал. Этапы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 последовательны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допустил логические ошибки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изложении материала.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Этапы занятия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непоследовательны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Контроль времени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рационально использовал время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отвлекался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посторонние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разговоры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обучающимися, контролировал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каждый этап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нерационально использовал время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мотивировал учеников подвести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занятия. Учащиеся подвели итоги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 в соответствии с целями и задачами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занятия, рассказали, каких образовательных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 достигли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подвел итог занятия. Цели, задачи,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обучения с итогом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не сопоставил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и ученики не подвели итоги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использовал на занятии приемы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рефлексии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 не провел рефлексию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Воспитание интереса к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занятиям кружка/секции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воспитывал интерес учащихся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занятиям: предлагал нестандартные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задания, мотивировал, работал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 учащихся к занятиям не формировал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универсальных учебных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 (УУД)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формировал или развивал УУД:</w:t>
            </w:r>
            <w:r w:rsidRPr="00E56F0A">
              <w:rPr>
                <w:lang w:val="ru-RU"/>
              </w:rPr>
              <w:br/>
            </w:r>
            <w:proofErr w:type="gramStart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познавательные,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коммуникативные, личностные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 не формировал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Взаимоотношения педагога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создал на занятии благоприятную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обстановку, школьникам эмоционально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комфортно, отношения уважительные,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Эмоциональный климат неблагоприятный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(педагог авторитарен, излишне 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критикует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 или не поддерживает дисциплину,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попустительствует учащимся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Целесообразность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 технических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 обучения (ТСО)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использовал ТСО, которые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повышают качество образовательных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неоправданно использовал ТСО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(больше развлекали, чем обучали или были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сложными для </w:t>
            </w:r>
            <w:proofErr w:type="gramStart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санитарно-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гигиенических требований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соблюдал требования к освещению, температурному и воздушному режиму, к технике безопасности, провел инструктаж по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технике безопасности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соблюдал требования, инструктаж не проводил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 на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провел физкультминутку,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физкультминутки 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тематикой занятия, оптимально выбрал время проведения физкультминутки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 не провел физкультминутку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признаков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переутомления у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спланировал занятие и выбрал задания, которые не повысили утомляемость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выбрал слишком сложные задания,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провел физкультминутку и не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предотвратил повышенную утомляемость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 ранее высказанных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замечаний и рекомендаций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педагогом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устранил недочеты, которые были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предыдущих занятиях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5A476A"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 обратил внимания на замечания 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пожелания эксперта, который оценивал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предыдущее занятие.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Ошибки повторил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81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баллов: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 w:rsidR="008136F8" w:rsidRPr="00A82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Вывод: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(если педагог набрал 30 и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 баллов, то не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подготовил занятие)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C470BC" w:rsidRDefault="008136F8">
            <w:pPr>
              <w:rPr>
                <w:lang w:val="ru-RU"/>
              </w:rPr>
            </w:pPr>
          </w:p>
        </w:tc>
      </w:tr>
      <w:tr w:rsidR="008136F8" w:rsidRPr="00A8232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C470BC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C470BC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C470BC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Pr="00C470BC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136F8" w:rsidRPr="00C470BC" w:rsidRDefault="008136F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44"/>
        <w:gridCol w:w="1154"/>
        <w:gridCol w:w="270"/>
        <w:gridCol w:w="1147"/>
      </w:tblGrid>
      <w:tr w:rsidR="0067502A" w:rsidRPr="0067502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C470BC" w:rsidRDefault="005A476A" w:rsidP="0067502A">
            <w:pPr>
              <w:rPr>
                <w:lang w:val="ru-RU"/>
              </w:rPr>
            </w:pPr>
            <w:r w:rsidRPr="00C470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 посетил</w:t>
            </w:r>
            <w:r w:rsidRPr="00C470BC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8136F8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67502A" w:rsidRDefault="008136F8"/>
        </w:tc>
      </w:tr>
      <w:tr w:rsidR="0067502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C470BC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 w:rsidR="0067502A" w:rsidRPr="00A8232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E56F0A" w:rsidRDefault="005A476A">
            <w:pPr>
              <w:rPr>
                <w:lang w:val="ru-RU"/>
              </w:rPr>
            </w:pP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результатами контроля</w:t>
            </w:r>
            <w:r w:rsidRPr="00E56F0A">
              <w:rPr>
                <w:lang w:val="ru-RU"/>
              </w:rPr>
              <w:br/>
            </w:r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</w:t>
            </w:r>
            <w:proofErr w:type="gramStart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н(</w:t>
            </w:r>
            <w:proofErr w:type="gramEnd"/>
            <w:r w:rsidRPr="00E56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67502A" w:rsidRDefault="008136F8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67502A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1E2CEA" w:rsidRDefault="008136F8">
            <w:pPr>
              <w:rPr>
                <w:lang w:val="ru-RU"/>
              </w:rPr>
            </w:pPr>
          </w:p>
        </w:tc>
      </w:tr>
      <w:tr w:rsidR="0067502A" w:rsidTr="0067502A">
        <w:trPr>
          <w:trHeight w:val="2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Pr="00C470BC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6F8" w:rsidRDefault="005A476A"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 w:rsidR="0067502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6F8" w:rsidRDefault="008136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A476A" w:rsidRDefault="005A476A"/>
    <w:sectPr w:rsidR="005A476A" w:rsidSect="008136F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3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74E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35D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565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073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062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A175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BF2A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6271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8A59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4078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8E25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1"/>
  </w:num>
  <w:num w:numId="9">
    <w:abstractNumId w:val="3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61B24"/>
    <w:rsid w:val="001419BB"/>
    <w:rsid w:val="001E2CEA"/>
    <w:rsid w:val="002D33B1"/>
    <w:rsid w:val="002D3591"/>
    <w:rsid w:val="003514A0"/>
    <w:rsid w:val="004F7E17"/>
    <w:rsid w:val="005A05CE"/>
    <w:rsid w:val="005A476A"/>
    <w:rsid w:val="005C44CF"/>
    <w:rsid w:val="00632730"/>
    <w:rsid w:val="00653AF6"/>
    <w:rsid w:val="0067502A"/>
    <w:rsid w:val="008136F8"/>
    <w:rsid w:val="009C3D28"/>
    <w:rsid w:val="00A8232A"/>
    <w:rsid w:val="00AE4330"/>
    <w:rsid w:val="00B73A5A"/>
    <w:rsid w:val="00C470BC"/>
    <w:rsid w:val="00E438A1"/>
    <w:rsid w:val="00E56F0A"/>
    <w:rsid w:val="00F01E19"/>
    <w:rsid w:val="00F0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7105</Words>
  <Characters>40504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Professional</dc:creator>
  <dc:description>Подготовлено экспертами Актион-МЦФЭР</dc:description>
  <cp:lastModifiedBy>учитель</cp:lastModifiedBy>
  <cp:revision>11</cp:revision>
  <dcterms:created xsi:type="dcterms:W3CDTF">2022-12-13T10:23:00Z</dcterms:created>
  <dcterms:modified xsi:type="dcterms:W3CDTF">2022-12-14T12:20:00Z</dcterms:modified>
</cp:coreProperties>
</file>